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4" w:rsidRPr="00342B14" w:rsidRDefault="00342B14" w:rsidP="00342B14">
      <w:pPr>
        <w:spacing w:after="4" w:line="249" w:lineRule="auto"/>
        <w:ind w:left="5803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Zaświadczenie o wpisie wniosku do ewidencji wniosków  w sprawie pracy sezonowej nr     …...…….……....................</w:t>
      </w:r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342B14" w:rsidRPr="00342B14" w:rsidRDefault="00342B14" w:rsidP="00342B14">
      <w:pPr>
        <w:spacing w:after="224"/>
        <w:ind w:right="707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                                                                              </w:t>
      </w:r>
      <w:r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(sygnatura sprawy) </w:t>
      </w:r>
    </w:p>
    <w:p w:rsidR="00342B14" w:rsidRPr="00342B14" w:rsidRDefault="00342B14" w:rsidP="00342B14">
      <w:pPr>
        <w:keepNext/>
        <w:keepLines/>
        <w:spacing w:after="217" w:line="236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342B14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OŚWIADCZENIE PODMIOTU POWIERZAJĄCEGO WYKONYWANIE PRACY CUDZOZIEMCOWI O ZGŁOSZENIU SIĘ CUDZOZIEMCA W CELU WYKONYWANIA PRACY SEZONOWEJ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Dane podmiotu powierzającego wykonywanie pracy cudzoziemcowi, którego wniosek o wydanie zezwolenia na pracę sezonową został wpisany do ewidencji wniosków: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eastAsia="Calibri" w:cstheme="minorHAnsi"/>
          <w:color w:val="000000"/>
          <w:lang w:eastAsia="pl-PL"/>
        </w:rPr>
      </w:pPr>
      <w:r w:rsidRPr="00342B14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42B14" w:rsidRPr="00342B14" w:rsidRDefault="00342B14" w:rsidP="002D6570">
      <w:pPr>
        <w:spacing w:after="0" w:line="360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570">
        <w:rPr>
          <w:rFonts w:eastAsia="Times New Roman" w:cstheme="minorHAnsi"/>
          <w:color w:val="000000"/>
          <w:sz w:val="16"/>
          <w:lang w:eastAsia="pl-PL"/>
        </w:rPr>
        <w:t>(</w:t>
      </w:r>
      <w:r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imię lub imiona i nazwisko/nazwa, adres zamieszkania/siedziba) </w:t>
      </w:r>
    </w:p>
    <w:p w:rsidR="00342B14" w:rsidRPr="00342B14" w:rsidRDefault="00342B14" w:rsidP="00342B14">
      <w:pPr>
        <w:spacing w:after="201" w:line="253" w:lineRule="auto"/>
        <w:ind w:left="11" w:right="4136" w:firstLine="4888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342B14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oświadcza, że 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Cudzoziemiec, którego dotyczy wniosek o wydanie zezwolenia na pracę sezonową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Imię/imiona i nazwisko 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</w:t>
      </w:r>
      <w:r w:rsidR="002D657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</w:t>
      </w:r>
      <w:r w:rsidRPr="002D6570">
        <w:rPr>
          <w:rFonts w:eastAsia="Times New Roman" w:cstheme="minorHAnsi"/>
          <w:color w:val="000000"/>
          <w:sz w:val="16"/>
          <w:lang w:eastAsia="pl-PL"/>
        </w:rPr>
        <w:t>……</w:t>
      </w:r>
      <w:r w:rsidRPr="00342B14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………………………………………………………………………. 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urodzenia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</w:t>
      </w:r>
      <w:r w:rsidR="002D657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</w:t>
      </w:r>
      <w:r w:rsidRPr="002D6570">
        <w:rPr>
          <w:rFonts w:eastAsia="Times New Roman" w:cstheme="minorHAnsi"/>
          <w:color w:val="000000"/>
          <w:sz w:val="16"/>
          <w:lang w:eastAsia="pl-PL"/>
        </w:rPr>
        <w:t>.</w:t>
      </w:r>
      <w:r w:rsidRPr="00342B14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………………………………………………………....... 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Obywatelstwo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………………………………</w:t>
      </w:r>
      <w:r w:rsidRPr="002D6570">
        <w:rPr>
          <w:rFonts w:eastAsia="Times New Roman" w:cstheme="minorHAnsi"/>
          <w:color w:val="000000"/>
          <w:sz w:val="16"/>
          <w:lang w:eastAsia="pl-PL"/>
        </w:rPr>
        <w:t>….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…………………………………...……</w:t>
      </w:r>
      <w:r w:rsidR="002D657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</w:t>
      </w:r>
      <w:r w:rsidRPr="00342B14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………………………………………………………. 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Dokument podróży: 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Seria i numer</w:t>
      </w:r>
      <w:r w:rsidRPr="00342B14">
        <w:rPr>
          <w:rFonts w:eastAsia="Times New Roman" w:cstheme="minorHAnsi"/>
          <w:color w:val="000000"/>
          <w:sz w:val="16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ważności</w:t>
      </w: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</w:t>
      </w:r>
      <w:r w:rsidR="002D657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…………………………………………………………..</w:t>
      </w:r>
      <w:r w:rsidRPr="00342B14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………………………………...…. </w:t>
      </w:r>
      <w:r w:rsidRPr="00342B14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zgłosił się do podmiotu powierzającego wykonywanie pracy w dniu </w:t>
      </w:r>
      <w:r w:rsidRPr="0034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42B14" w:rsidRPr="00342B14" w:rsidRDefault="00342B14" w:rsidP="00342B14">
      <w:pPr>
        <w:spacing w:after="0"/>
        <w:ind w:left="791"/>
        <w:jc w:val="center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</w:t>
      </w:r>
      <w:r w:rsidR="002D657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  <w:r w:rsidRPr="00342B14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</w:t>
      </w:r>
    </w:p>
    <w:p w:rsidR="00342B14" w:rsidRPr="00342B14" w:rsidRDefault="00342B14" w:rsidP="00342B14">
      <w:pPr>
        <w:spacing w:after="4" w:line="249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Cudzoziemiec przebywa na terytorium Rzeczypospolitej Polskiej na podstawie   </w:t>
      </w:r>
    </w:p>
    <w:p w:rsidR="00342B14" w:rsidRPr="00342B14" w:rsidRDefault="00342B14" w:rsidP="00342B14">
      <w:pPr>
        <w:spacing w:after="0"/>
        <w:ind w:left="21" w:right="2139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5"/>
          <w:lang w:eastAsia="pl-PL"/>
        </w:rPr>
        <w:t>(</w:t>
      </w:r>
      <w:r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zaznaczyć odpowiednie pole) </w:t>
      </w:r>
    </w:p>
    <w:p w:rsidR="00E6271A" w:rsidRDefault="00342B14" w:rsidP="00E6271A">
      <w:pPr>
        <w:spacing w:after="0"/>
        <w:ind w:left="26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42B14" w:rsidRPr="00E6271A" w:rsidRDefault="00342B14" w:rsidP="00E6271A">
      <w:pPr>
        <w:spacing w:after="0"/>
        <w:ind w:left="26" w:firstLine="675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703165" wp14:editId="2423A318">
                <wp:simplePos x="0" y="0"/>
                <wp:positionH relativeFrom="column">
                  <wp:posOffset>252095</wp:posOffset>
                </wp:positionH>
                <wp:positionV relativeFrom="paragraph">
                  <wp:posOffset>40640</wp:posOffset>
                </wp:positionV>
                <wp:extent cx="92126" cy="320320"/>
                <wp:effectExtent l="0" t="0" r="0" b="0"/>
                <wp:wrapNone/>
                <wp:docPr id="59517" name="Group 59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6" cy="320320"/>
                          <a:chOff x="0" y="0"/>
                          <a:chExt cx="92126" cy="320320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106299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8509"/>
                                </a:lnTo>
                                <a:lnTo>
                                  <a:pt x="9919" y="8509"/>
                                </a:lnTo>
                                <a:lnTo>
                                  <a:pt x="9919" y="82207"/>
                                </a:lnTo>
                                <a:lnTo>
                                  <a:pt x="46063" y="82207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46063" y="106299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144" y="82207"/>
                                </a:lnTo>
                                <a:lnTo>
                                  <a:pt x="36144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0" y="229616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8496"/>
                                </a:lnTo>
                                <a:lnTo>
                                  <a:pt x="9919" y="8496"/>
                                </a:lnTo>
                                <a:lnTo>
                                  <a:pt x="9919" y="82194"/>
                                </a:lnTo>
                                <a:lnTo>
                                  <a:pt x="46063" y="82194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46063" y="229616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4"/>
                                </a:lnTo>
                                <a:lnTo>
                                  <a:pt x="36144" y="82194"/>
                                </a:lnTo>
                                <a:lnTo>
                                  <a:pt x="36144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0" y="0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8509"/>
                                </a:lnTo>
                                <a:lnTo>
                                  <a:pt x="9919" y="8509"/>
                                </a:lnTo>
                                <a:lnTo>
                                  <a:pt x="9919" y="82207"/>
                                </a:lnTo>
                                <a:lnTo>
                                  <a:pt x="46063" y="82207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46063" y="0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144" y="82207"/>
                                </a:lnTo>
                                <a:lnTo>
                                  <a:pt x="36144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CC989" id="Group 59517" o:spid="_x0000_s1026" style="position:absolute;margin-left:19.85pt;margin-top:3.2pt;width:7.25pt;height:25.2pt;z-index:-251657216" coordsize="92126,3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">
                <v:shape id="Shape 3326" o:spid="_x0000_s1027" style="position:absolute;top:106299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" path="m,l46063,r,8509l9919,8509r,73698l46063,82207r,8496l,90703,,xe" fillcolor="black" stroked="f" strokeweight="0">
                  <v:stroke miterlimit="83231f" joinstyle="miter"/>
                  <v:path arrowok="t" textboxrect="0,0,46063,90703"/>
                </v:shape>
                <v:shape id="Shape 3327" o:spid="_x0000_s1028" style="position:absolute;left:46063;top:106299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" path="m,l46063,r,90703l,90703,,82207r36144,l36144,8509,,8509,,xe" fillcolor="black" stroked="f" strokeweight="0">
                  <v:stroke miterlimit="83231f" joinstyle="miter"/>
                  <v:path arrowok="t" textboxrect="0,0,46063,90703"/>
                </v:shape>
                <v:shape id="Shape 3329" o:spid="_x0000_s1029" style="position:absolute;top:229616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" path="m,l46063,r,8496l9919,8496r,73698l46063,82194r,8509l,90703,,xe" fillcolor="black" stroked="f" strokeweight="0">
                  <v:stroke miterlimit="83231f" joinstyle="miter"/>
                  <v:path arrowok="t" textboxrect="0,0,46063,90703"/>
                </v:shape>
                <v:shape id="Shape 3330" o:spid="_x0000_s1030" style="position:absolute;left:46063;top:229616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" path="m,l46063,r,90703l,90703,,82194r36144,l36144,8496,,8496,,xe" fillcolor="black" stroked="f" strokeweight="0">
                  <v:stroke miterlimit="83231f" joinstyle="miter"/>
                  <v:path arrowok="t" textboxrect="0,0,46063,90703"/>
                </v:shape>
                <v:shape id="Shape 3332" o:spid="_x0000_s1031" style="position:absolute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" path="m,l46063,r,8509l9919,8509r,73698l46063,82207r,8496l,90703,,xe" fillcolor="black" stroked="f" strokeweight="0">
                  <v:stroke miterlimit="83231f" joinstyle="miter"/>
                  <v:path arrowok="t" textboxrect="0,0,46063,90703"/>
                </v:shape>
                <v:shape id="Shape 3333" o:spid="_x0000_s1032" style="position:absolute;left:46063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" path="m,l46063,r,90703l,90703,,82207r36144,l36144,8509,,8509,,xe" fillcolor="black" stroked="f" strokeweight="0">
                  <v:stroke miterlimit="83231f" joinstyle="miter"/>
                  <v:path arrowok="t" textboxrect="0,0,46063,90703"/>
                </v:shape>
              </v:group>
            </w:pict>
          </mc:Fallback>
        </mc:AlternateConten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wizy wydanej w celu wykonywani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a </w:t>
      </w:r>
      <w:r w:rsidR="00E6271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racy sezonowej</w:t>
      </w:r>
    </w:p>
    <w:p w:rsidR="00342B14" w:rsidRPr="00342B14" w:rsidRDefault="00342B14" w:rsidP="00342B14">
      <w:pPr>
        <w:spacing w:after="4" w:line="249" w:lineRule="auto"/>
        <w:ind w:left="701" w:right="5691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r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uchu bezwizoweg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o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</w:p>
    <w:p w:rsidR="00342B14" w:rsidRDefault="00342B14" w:rsidP="00342B14">
      <w:pPr>
        <w:spacing w:after="4" w:line="249" w:lineRule="auto"/>
        <w:ind w:left="21" w:right="31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innej  </w:t>
      </w:r>
    </w:p>
    <w:p w:rsidR="00342B14" w:rsidRPr="00342B14" w:rsidRDefault="00342B14" w:rsidP="00342B14">
      <w:pPr>
        <w:spacing w:after="4" w:line="249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Adres zakwaterowania cudzoziemca w okresie pobytu na terytorium Rzeczypospolitej Polskiej 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eastAsia="Calibri" w:cstheme="minorHAnsi"/>
          <w:color w:val="000000"/>
          <w:lang w:eastAsia="pl-PL"/>
        </w:rPr>
      </w:pPr>
      <w:r w:rsidRPr="00342B14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………………………………………………………………………………………………....................................</w:t>
      </w:r>
      <w:r w:rsidR="002D6570">
        <w:rPr>
          <w:rFonts w:eastAsia="Times New Roman" w:cstheme="minorHAnsi"/>
          <w:color w:val="000000"/>
          <w:sz w:val="16"/>
          <w:lang w:eastAsia="pl-PL"/>
        </w:rPr>
        <w:t>............................................</w:t>
      </w:r>
      <w:r w:rsidRPr="00342B14">
        <w:rPr>
          <w:rFonts w:eastAsia="Times New Roman" w:cstheme="minorHAnsi"/>
          <w:color w:val="000000"/>
          <w:sz w:val="16"/>
          <w:lang w:eastAsia="pl-PL"/>
        </w:rPr>
        <w:t>.............................................</w:t>
      </w:r>
    </w:p>
    <w:p w:rsidR="00342B14" w:rsidRPr="00342B14" w:rsidRDefault="00342B14" w:rsidP="002D6570">
      <w:pPr>
        <w:spacing w:after="4" w:line="360" w:lineRule="auto"/>
        <w:ind w:left="21" w:right="31" w:hanging="10"/>
        <w:rPr>
          <w:rFonts w:eastAsia="Calibri" w:cstheme="minorHAnsi"/>
          <w:color w:val="000000"/>
          <w:lang w:eastAsia="pl-PL"/>
        </w:rPr>
      </w:pPr>
      <w:r w:rsidRPr="00342B14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42B14" w:rsidRPr="00342B14" w:rsidRDefault="00342B14" w:rsidP="00342B14">
      <w:pPr>
        <w:spacing w:after="0"/>
        <w:ind w:left="26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</w:p>
    <w:p w:rsidR="002D6570" w:rsidRDefault="00342B14" w:rsidP="00342B14">
      <w:pPr>
        <w:spacing w:after="26" w:line="249" w:lineRule="auto"/>
        <w:ind w:left="21" w:right="31" w:hanging="10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Okres/y, na jaki/e podmiot  powierzy cudzoziemcowi wykonywanie pracy sezonowej w danym roku kalendarzowym </w:t>
      </w:r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(okres nie może przekraczać 9 miesięcy od daty wjazdu cudzoziemca na terytorium państwa obszaru </w:t>
      </w:r>
      <w:proofErr w:type="spellStart"/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Schengen</w:t>
      </w:r>
      <w:proofErr w:type="spellEnd"/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)</w:t>
      </w:r>
    </w:p>
    <w:p w:rsidR="00342B14" w:rsidRPr="00342B14" w:rsidRDefault="00342B14" w:rsidP="00342B14">
      <w:pPr>
        <w:spacing w:after="26" w:line="249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</w:p>
    <w:p w:rsidR="00E6271A" w:rsidRPr="00E6271A" w:rsidRDefault="00E6271A" w:rsidP="00E6271A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E6271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E6271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E6271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271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E6271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E6271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E627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E6271A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E6271A" w:rsidRPr="00E6271A" w:rsidRDefault="00E6271A" w:rsidP="00E6271A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E6271A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rok   miesiąc  dzień                          rok   miesiąc  dzień                                  rok   miesiąc  dzień                         rok   miesiąc  dzień</w:t>
      </w:r>
      <w:r w:rsidRPr="00E6271A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E6271A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342B14" w:rsidRPr="00342B14" w:rsidRDefault="00342B14" w:rsidP="00342B14">
      <w:pPr>
        <w:spacing w:after="0"/>
        <w:ind w:left="26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</w:p>
    <w:p w:rsidR="00342B14" w:rsidRPr="00342B14" w:rsidRDefault="00342B14" w:rsidP="00342B14">
      <w:pPr>
        <w:spacing w:after="4" w:line="249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Załączniki: </w:t>
      </w:r>
    </w:p>
    <w:p w:rsidR="00E6271A" w:rsidRPr="00E6271A" w:rsidRDefault="00342B14" w:rsidP="00E6271A">
      <w:pPr>
        <w:numPr>
          <w:ilvl w:val="0"/>
          <w:numId w:val="1"/>
        </w:numPr>
        <w:spacing w:after="4" w:line="249" w:lineRule="auto"/>
        <w:ind w:right="22"/>
        <w:jc w:val="right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Kopia dokumentu podróży cudzoziemca zawierającego wizę, na podstawie której cudzoziemiec aktualnie przebywa na terytorium</w:t>
      </w:r>
    </w:p>
    <w:p w:rsidR="000048C0" w:rsidRDefault="00342B14" w:rsidP="00E6271A">
      <w:pPr>
        <w:spacing w:after="4" w:line="249" w:lineRule="auto"/>
        <w:ind w:left="326" w:right="22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Rzeczypospolitej Polskiej, oraz potwierdzenie daty wjazdu na terytorium państw obszaru </w:t>
      </w:r>
      <w:proofErr w:type="spellStart"/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Schengen</w:t>
      </w:r>
      <w:proofErr w:type="spellEnd"/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(kopia powinna zostać sporządzona</w:t>
      </w:r>
    </w:p>
    <w:p w:rsidR="00342B14" w:rsidRPr="00342B14" w:rsidRDefault="00342B14" w:rsidP="000048C0">
      <w:pPr>
        <w:spacing w:after="4" w:line="249" w:lineRule="auto"/>
        <w:ind w:left="326" w:right="22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po przyjeździe cudzoziemca na terytorium Rzeczypospolitej Polskiej oraz powinna zawierać wszystkie strony dokumentu podróży cudzoziemca)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42B14" w:rsidRPr="00342B14" w:rsidRDefault="00342B14" w:rsidP="002D6570">
      <w:pPr>
        <w:numPr>
          <w:ilvl w:val="0"/>
          <w:numId w:val="1"/>
        </w:numPr>
        <w:spacing w:after="0" w:line="360" w:lineRule="auto"/>
        <w:ind w:right="22"/>
        <w:jc w:val="right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………………………………………………………………………………………………………………………………………… </w:t>
      </w:r>
    </w:p>
    <w:p w:rsidR="00342B14" w:rsidRPr="00342B14" w:rsidRDefault="00342B14" w:rsidP="002D6570">
      <w:pPr>
        <w:numPr>
          <w:ilvl w:val="0"/>
          <w:numId w:val="1"/>
        </w:numPr>
        <w:spacing w:after="417" w:line="360" w:lineRule="auto"/>
        <w:ind w:right="22"/>
        <w:jc w:val="right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………………………………………………………………………………………………………………………………………… </w:t>
      </w:r>
    </w:p>
    <w:p w:rsidR="00342B14" w:rsidRPr="00342B14" w:rsidRDefault="002D6570" w:rsidP="00342B14">
      <w:pPr>
        <w:tabs>
          <w:tab w:val="center" w:pos="5972"/>
        </w:tabs>
        <w:spacing w:after="4" w:line="249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</w:t>
      </w:r>
      <w:r w:rsidR="00342B14"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...........................................                        .............................. </w:t>
      </w:r>
      <w:r w:rsidR="00342B14"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                        .......................................... </w:t>
      </w:r>
    </w:p>
    <w:p w:rsidR="00342B14" w:rsidRPr="00342B14" w:rsidRDefault="002D6570" w:rsidP="00342B14">
      <w:pPr>
        <w:tabs>
          <w:tab w:val="center" w:pos="5560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</w:t>
      </w:r>
      <w:r w:rsidR="00342B14"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(miejscowość, data)                                    (imię i nazwisko) </w:t>
      </w:r>
      <w:r w:rsidR="00342B14"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                                 (podpis oświadczającego) </w:t>
      </w:r>
    </w:p>
    <w:p w:rsidR="00342B14" w:rsidRPr="00342B14" w:rsidRDefault="00342B14" w:rsidP="00342B14">
      <w:pPr>
        <w:spacing w:after="56"/>
        <w:ind w:left="26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</w:t>
      </w:r>
    </w:p>
    <w:p w:rsidR="00342B14" w:rsidRPr="00342B14" w:rsidRDefault="00342B14" w:rsidP="00342B14">
      <w:pPr>
        <w:spacing w:after="4" w:line="249" w:lineRule="auto"/>
        <w:ind w:left="21" w:right="31" w:hanging="10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złożenia oświadczenia  </w:t>
      </w:r>
      <w:r w:rsidRPr="00342B1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(wypełnia organ)</w:t>
      </w:r>
      <w:r w:rsidRPr="00342B1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:    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|_|_|_|_|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342B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</w:p>
    <w:p w:rsidR="00342B14" w:rsidRPr="00342B14" w:rsidRDefault="00342B14" w:rsidP="00342B14">
      <w:pPr>
        <w:spacing w:after="441"/>
        <w:ind w:left="26"/>
        <w:rPr>
          <w:rFonts w:ascii="Calibri" w:eastAsia="Calibri" w:hAnsi="Calibri" w:cs="Calibri"/>
          <w:color w:val="000000"/>
          <w:lang w:eastAsia="pl-PL"/>
        </w:rPr>
      </w:pPr>
      <w:r w:rsidRPr="00342B14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                                                                             rok   miesiąc  dzień </w:t>
      </w:r>
      <w:bookmarkStart w:id="0" w:name="_GoBack"/>
      <w:bookmarkEnd w:id="0"/>
    </w:p>
    <w:p w:rsidR="000048C0" w:rsidRDefault="000048C0" w:rsidP="00E813D9">
      <w:pPr>
        <w:spacing w:after="4" w:line="253" w:lineRule="auto"/>
        <w:ind w:left="21" w:hanging="10"/>
        <w:jc w:val="center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0048C0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……………………………………………………………………………………………………………………….</w:t>
      </w:r>
    </w:p>
    <w:p w:rsidR="000048C0" w:rsidRPr="000048C0" w:rsidRDefault="000048C0" w:rsidP="00E813D9">
      <w:pPr>
        <w:spacing w:after="4" w:line="253" w:lineRule="auto"/>
        <w:ind w:left="2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(pieczęć urzędowa)                                   (imię, nazwisko, stanowisko służbowe i podpis osoby upoważnionej)</w:t>
      </w:r>
    </w:p>
    <w:p w:rsidR="000048C0" w:rsidRPr="000048C0" w:rsidRDefault="000048C0" w:rsidP="000048C0">
      <w:pPr>
        <w:spacing w:after="196"/>
        <w:ind w:right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lastRenderedPageBreak/>
        <w:t>POUCZENIE</w:t>
      </w:r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048C0" w:rsidRPr="000048C0" w:rsidRDefault="000048C0" w:rsidP="000048C0">
      <w:pPr>
        <w:spacing w:after="4" w:line="248" w:lineRule="auto"/>
        <w:ind w:left="36" w:right="3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Zezwolenie na pracę sezonową nie może być wydane na okres dłuższy niż 9 miesięcy w roku kalendarzowym.  </w:t>
      </w:r>
    </w:p>
    <w:p w:rsidR="000048C0" w:rsidRPr="000048C0" w:rsidRDefault="000048C0" w:rsidP="000048C0">
      <w:pPr>
        <w:spacing w:after="4" w:line="248" w:lineRule="auto"/>
        <w:ind w:left="36" w:right="3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Schengen</w:t>
      </w:r>
      <w:proofErr w:type="spellEnd"/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w danym roku kalendarzowym.  </w:t>
      </w:r>
    </w:p>
    <w:p w:rsidR="000048C0" w:rsidRPr="000048C0" w:rsidRDefault="000048C0" w:rsidP="000048C0">
      <w:pPr>
        <w:spacing w:after="0"/>
        <w:ind w:left="41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048C0" w:rsidRPr="000048C0" w:rsidRDefault="000048C0" w:rsidP="000048C0">
      <w:pPr>
        <w:spacing w:after="4" w:line="248" w:lineRule="auto"/>
        <w:ind w:left="36" w:right="3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048C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 </w:t>
      </w:r>
    </w:p>
    <w:p w:rsidR="00272E10" w:rsidRDefault="00272E10"/>
    <w:sectPr w:rsidR="00272E10" w:rsidSect="000048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24" w:rsidRDefault="005F0724" w:rsidP="00E813D9">
      <w:pPr>
        <w:spacing w:after="0" w:line="240" w:lineRule="auto"/>
      </w:pPr>
      <w:r>
        <w:separator/>
      </w:r>
    </w:p>
  </w:endnote>
  <w:endnote w:type="continuationSeparator" w:id="0">
    <w:p w:rsidR="005F0724" w:rsidRDefault="005F0724" w:rsidP="00E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24" w:rsidRDefault="005F0724" w:rsidP="00E813D9">
      <w:pPr>
        <w:spacing w:after="0" w:line="240" w:lineRule="auto"/>
      </w:pPr>
      <w:r>
        <w:separator/>
      </w:r>
    </w:p>
  </w:footnote>
  <w:footnote w:type="continuationSeparator" w:id="0">
    <w:p w:rsidR="005F0724" w:rsidRDefault="005F0724" w:rsidP="00E8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D9" w:rsidRPr="00E813D9" w:rsidRDefault="00E813D9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E813D9">
      <w:rPr>
        <w:rFonts w:ascii="Times New Roman" w:hAnsi="Times New Roman" w:cs="Times New Roman"/>
        <w:sz w:val="16"/>
        <w:szCs w:val="16"/>
      </w:rPr>
      <w:t>CAZ-08/1/2018</w:t>
    </w:r>
  </w:p>
  <w:p w:rsidR="00E813D9" w:rsidRDefault="00E8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26A"/>
    <w:multiLevelType w:val="hybridMultilevel"/>
    <w:tmpl w:val="F2347172"/>
    <w:lvl w:ilvl="0" w:tplc="9EAEF4C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220D2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729EC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3A98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2CD6F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44663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3C9C92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7C2A0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4829B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14"/>
    <w:rsid w:val="000048C0"/>
    <w:rsid w:val="00272E10"/>
    <w:rsid w:val="002D6570"/>
    <w:rsid w:val="00342B14"/>
    <w:rsid w:val="005F0724"/>
    <w:rsid w:val="007645F9"/>
    <w:rsid w:val="00E6271A"/>
    <w:rsid w:val="00E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E10D"/>
  <w15:chartTrackingRefBased/>
  <w15:docId w15:val="{0C121218-F5FE-4272-9ADE-2347C0E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3D9"/>
  </w:style>
  <w:style w:type="paragraph" w:styleId="Stopka">
    <w:name w:val="footer"/>
    <w:basedOn w:val="Normalny"/>
    <w:link w:val="StopkaZnak"/>
    <w:uiPriority w:val="99"/>
    <w:unhideWhenUsed/>
    <w:rsid w:val="00E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3</cp:revision>
  <cp:lastPrinted>2017-12-27T13:11:00Z</cp:lastPrinted>
  <dcterms:created xsi:type="dcterms:W3CDTF">2017-12-21T11:12:00Z</dcterms:created>
  <dcterms:modified xsi:type="dcterms:W3CDTF">2017-12-27T13:11:00Z</dcterms:modified>
</cp:coreProperties>
</file>