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0CF5" w14:textId="77777777" w:rsidR="00EC612E" w:rsidRDefault="00EC612E" w:rsidP="00EC612E">
      <w:pPr>
        <w:ind w:left="5664"/>
        <w:rPr>
          <w:rFonts w:ascii="Calibri" w:hAnsi="Calibri"/>
          <w:sz w:val="16"/>
          <w:szCs w:val="16"/>
        </w:rPr>
      </w:pPr>
      <w:r w:rsidRPr="00EC612E">
        <w:rPr>
          <w:rFonts w:ascii="Calibri" w:hAnsi="Calibri"/>
          <w:sz w:val="16"/>
          <w:szCs w:val="16"/>
        </w:rPr>
        <w:t>Załącznik do wniosku o zorganizowanie stażu</w:t>
      </w:r>
    </w:p>
    <w:p w14:paraId="4CBA3BA4" w14:textId="2A78CCA1" w:rsidR="00394C8D" w:rsidRPr="00EC612E" w:rsidRDefault="00EC612E" w:rsidP="00EC612E">
      <w:pPr>
        <w:ind w:left="5664"/>
        <w:rPr>
          <w:rFonts w:ascii="Calibri" w:hAnsi="Calibri"/>
          <w:sz w:val="16"/>
          <w:szCs w:val="16"/>
        </w:rPr>
      </w:pPr>
      <w:r w:rsidRPr="00EC612E">
        <w:rPr>
          <w:rFonts w:ascii="Calibri" w:hAnsi="Calibri"/>
          <w:sz w:val="16"/>
          <w:szCs w:val="16"/>
        </w:rPr>
        <w:t xml:space="preserve"> w ramach bonu stażowego</w:t>
      </w:r>
    </w:p>
    <w:p w14:paraId="0515573F" w14:textId="77777777" w:rsidR="00394C8D" w:rsidRPr="008A08BC" w:rsidRDefault="00394C8D" w:rsidP="00394C8D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1EC0C7C2" w14:textId="77777777" w:rsidR="00394C8D" w:rsidRPr="008A08BC" w:rsidRDefault="00394C8D" w:rsidP="00394C8D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64BC15F8" w14:textId="77777777" w:rsidR="00394C8D" w:rsidRPr="008A08BC" w:rsidRDefault="00394C8D" w:rsidP="00394C8D">
      <w:pPr>
        <w:jc w:val="center"/>
        <w:rPr>
          <w:rFonts w:ascii="Calibri" w:hAnsi="Calibri"/>
          <w:b/>
          <w:i/>
          <w:sz w:val="20"/>
          <w:szCs w:val="20"/>
        </w:rPr>
      </w:pPr>
      <w:r w:rsidRPr="008A08BC">
        <w:rPr>
          <w:rFonts w:ascii="Calibri" w:hAnsi="Calibri"/>
          <w:b/>
          <w:i/>
          <w:sz w:val="20"/>
          <w:szCs w:val="20"/>
        </w:rPr>
        <w:t>OŚWIADCZENIE O POMOCY DE MINIMIS</w:t>
      </w:r>
    </w:p>
    <w:p w14:paraId="1EA3C9A6" w14:textId="77777777" w:rsidR="00394C8D" w:rsidRPr="008A08BC" w:rsidRDefault="00394C8D" w:rsidP="00394C8D">
      <w:pPr>
        <w:tabs>
          <w:tab w:val="left" w:leader="dot" w:pos="7425"/>
        </w:tabs>
        <w:jc w:val="center"/>
        <w:rPr>
          <w:rFonts w:ascii="Calibri" w:hAnsi="Calibri"/>
          <w:b/>
          <w:i/>
          <w:sz w:val="20"/>
          <w:szCs w:val="20"/>
        </w:rPr>
      </w:pPr>
      <w:r w:rsidRPr="008A08BC">
        <w:rPr>
          <w:rFonts w:ascii="Calibri" w:hAnsi="Calibri"/>
          <w:b/>
          <w:i/>
          <w:sz w:val="20"/>
          <w:szCs w:val="20"/>
        </w:rPr>
        <w:t>INFORMACJA O WIELKOŚCI I PRZEZNACZENIU UZYSKANEJ POMOCY DE MINIMIS</w:t>
      </w:r>
    </w:p>
    <w:p w14:paraId="0C7BB721" w14:textId="77777777" w:rsidR="00394C8D" w:rsidRPr="008A08BC" w:rsidRDefault="00394C8D" w:rsidP="00394C8D">
      <w:pPr>
        <w:tabs>
          <w:tab w:val="left" w:leader="dot" w:pos="7425"/>
        </w:tabs>
        <w:jc w:val="center"/>
        <w:rPr>
          <w:rFonts w:ascii="Calibri" w:hAnsi="Calibri"/>
          <w:b/>
          <w:i/>
          <w:sz w:val="20"/>
          <w:szCs w:val="20"/>
        </w:rPr>
      </w:pPr>
    </w:p>
    <w:p w14:paraId="012D2DF5" w14:textId="77777777" w:rsidR="00394C8D" w:rsidRPr="008A08BC" w:rsidRDefault="00394C8D" w:rsidP="00394C8D">
      <w:pPr>
        <w:tabs>
          <w:tab w:val="left" w:leader="dot" w:pos="7425"/>
        </w:tabs>
        <w:rPr>
          <w:rFonts w:ascii="Calibri" w:hAnsi="Calibri"/>
          <w:sz w:val="20"/>
          <w:szCs w:val="20"/>
        </w:rPr>
      </w:pPr>
    </w:p>
    <w:p w14:paraId="3D48AFA0" w14:textId="6056364E" w:rsidR="00394C8D" w:rsidRPr="008A08BC" w:rsidRDefault="00394C8D" w:rsidP="00394C8D">
      <w:pPr>
        <w:tabs>
          <w:tab w:val="left" w:leader="dot" w:pos="7425"/>
        </w:tabs>
        <w:rPr>
          <w:rFonts w:ascii="Calibri" w:hAnsi="Calibri"/>
          <w:sz w:val="20"/>
          <w:szCs w:val="20"/>
        </w:rPr>
      </w:pPr>
      <w:r w:rsidRPr="008A08BC">
        <w:rPr>
          <w:rFonts w:ascii="Calibri" w:hAnsi="Calibri"/>
          <w:sz w:val="20"/>
          <w:szCs w:val="20"/>
        </w:rPr>
        <w:t xml:space="preserve">Oświadczam, iż </w:t>
      </w:r>
      <w:r w:rsidR="00A31861">
        <w:rPr>
          <w:rFonts w:ascii="Calibri" w:hAnsi="Calibri"/>
          <w:sz w:val="20"/>
          <w:szCs w:val="20"/>
        </w:rPr>
        <w:t>………………….</w:t>
      </w:r>
      <w:r w:rsidRPr="008A08B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…………………………………………………………………………………………………………………………………………………........</w:t>
      </w:r>
    </w:p>
    <w:p w14:paraId="288659A1" w14:textId="77777777" w:rsidR="00394C8D" w:rsidRPr="008A08BC" w:rsidRDefault="00394C8D" w:rsidP="00394C8D">
      <w:pPr>
        <w:tabs>
          <w:tab w:val="left" w:leader="dot" w:pos="7425"/>
        </w:tabs>
        <w:rPr>
          <w:rFonts w:ascii="Calibri" w:hAnsi="Calibri"/>
          <w:sz w:val="20"/>
          <w:szCs w:val="20"/>
        </w:rPr>
      </w:pPr>
    </w:p>
    <w:p w14:paraId="452945E3" w14:textId="77777777" w:rsidR="00394C8D" w:rsidRPr="008A08BC" w:rsidRDefault="00394C8D" w:rsidP="00394C8D">
      <w:pPr>
        <w:tabs>
          <w:tab w:val="left" w:leader="dot" w:pos="7425"/>
        </w:tabs>
        <w:rPr>
          <w:rFonts w:ascii="Calibri" w:hAnsi="Calibri"/>
          <w:sz w:val="20"/>
          <w:szCs w:val="20"/>
        </w:rPr>
      </w:pPr>
    </w:p>
    <w:p w14:paraId="5B6AEB7B" w14:textId="7BD88C7B" w:rsidR="00394C8D" w:rsidRPr="008A08BC" w:rsidRDefault="00394C8D" w:rsidP="00394C8D">
      <w:pPr>
        <w:tabs>
          <w:tab w:val="left" w:leader="dot" w:pos="7425"/>
        </w:tabs>
        <w:rPr>
          <w:rFonts w:ascii="Calibri" w:hAnsi="Calibri"/>
          <w:sz w:val="20"/>
          <w:szCs w:val="20"/>
        </w:rPr>
      </w:pPr>
      <w:r w:rsidRPr="008A08B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D8BB9B" w14:textId="77777777" w:rsidR="00394C8D" w:rsidRPr="008A08BC" w:rsidRDefault="00394C8D" w:rsidP="00394C8D">
      <w:pPr>
        <w:jc w:val="center"/>
        <w:rPr>
          <w:rFonts w:ascii="Calibri" w:hAnsi="Calibri"/>
          <w:i/>
          <w:sz w:val="20"/>
          <w:szCs w:val="20"/>
        </w:rPr>
      </w:pPr>
      <w:r w:rsidRPr="008A08BC">
        <w:rPr>
          <w:rFonts w:ascii="Calibri" w:hAnsi="Calibri"/>
          <w:i/>
          <w:sz w:val="20"/>
          <w:szCs w:val="20"/>
        </w:rPr>
        <w:t>(pełna nazwa wnioskodawcy zgodna z dokumentami rejestrowymi)</w:t>
      </w:r>
    </w:p>
    <w:p w14:paraId="28A1EEB2" w14:textId="77777777" w:rsidR="00394C8D" w:rsidRPr="008A08BC" w:rsidRDefault="00394C8D" w:rsidP="00394C8D">
      <w:pPr>
        <w:jc w:val="center"/>
        <w:rPr>
          <w:rFonts w:ascii="Calibri" w:hAnsi="Calibri"/>
          <w:i/>
          <w:sz w:val="20"/>
          <w:szCs w:val="20"/>
        </w:rPr>
      </w:pPr>
    </w:p>
    <w:p w14:paraId="674EDDC8" w14:textId="77777777" w:rsidR="00394C8D" w:rsidRPr="008A08BC" w:rsidRDefault="00394C8D" w:rsidP="00394C8D">
      <w:pPr>
        <w:rPr>
          <w:rFonts w:ascii="Calibri" w:hAnsi="Calibri"/>
          <w:bCs/>
          <w:sz w:val="20"/>
          <w:szCs w:val="20"/>
        </w:rPr>
      </w:pPr>
      <w:r w:rsidRPr="008A08BC">
        <w:rPr>
          <w:b/>
          <w:bCs/>
          <w:sz w:val="20"/>
          <w:szCs w:val="20"/>
        </w:rPr>
        <w:t>□</w:t>
      </w:r>
      <w:r w:rsidRPr="008A08BC">
        <w:rPr>
          <w:rFonts w:ascii="Calibri" w:hAnsi="Calibri"/>
          <w:bCs/>
          <w:sz w:val="20"/>
          <w:szCs w:val="20"/>
        </w:rPr>
        <w:t xml:space="preserve">* w okresie bieżącego roku kalendarzowego oraz w ciągu dwóch poprzedzających go lat kalendarzowych              </w:t>
      </w:r>
      <w:r w:rsidRPr="008A08BC">
        <w:rPr>
          <w:rFonts w:ascii="Calibri" w:hAnsi="Calibri"/>
          <w:b/>
          <w:bCs/>
          <w:sz w:val="20"/>
          <w:szCs w:val="20"/>
        </w:rPr>
        <w:t>nie uzyskałem</w:t>
      </w:r>
      <w:r w:rsidRPr="008A08BC">
        <w:rPr>
          <w:rFonts w:ascii="Calibri" w:hAnsi="Calibri"/>
          <w:bCs/>
          <w:sz w:val="20"/>
          <w:szCs w:val="20"/>
        </w:rPr>
        <w:t xml:space="preserve"> pomocy publicznej de </w:t>
      </w:r>
      <w:proofErr w:type="spellStart"/>
      <w:r w:rsidRPr="008A08BC">
        <w:rPr>
          <w:rFonts w:ascii="Calibri" w:hAnsi="Calibri"/>
          <w:bCs/>
          <w:sz w:val="20"/>
          <w:szCs w:val="20"/>
        </w:rPr>
        <w:t>minimis</w:t>
      </w:r>
      <w:proofErr w:type="spellEnd"/>
      <w:r w:rsidRPr="008A08BC">
        <w:rPr>
          <w:rFonts w:ascii="Calibri" w:hAnsi="Calibri"/>
          <w:bCs/>
          <w:sz w:val="20"/>
          <w:szCs w:val="20"/>
        </w:rPr>
        <w:t>,</w:t>
      </w:r>
    </w:p>
    <w:p w14:paraId="579F278F" w14:textId="77777777" w:rsidR="00394C8D" w:rsidRPr="008A08BC" w:rsidRDefault="00394C8D" w:rsidP="00394C8D">
      <w:pPr>
        <w:jc w:val="both"/>
        <w:rPr>
          <w:rFonts w:ascii="Calibri" w:hAnsi="Calibri"/>
          <w:b/>
          <w:bCs/>
          <w:sz w:val="12"/>
          <w:szCs w:val="12"/>
        </w:rPr>
      </w:pPr>
    </w:p>
    <w:p w14:paraId="0FBD73FE" w14:textId="77777777" w:rsidR="00394C8D" w:rsidRPr="008A08BC" w:rsidRDefault="00394C8D" w:rsidP="00394C8D">
      <w:pPr>
        <w:jc w:val="both"/>
        <w:rPr>
          <w:rFonts w:ascii="Calibri" w:eastAsia="Arial" w:hAnsi="Calibri"/>
          <w:sz w:val="20"/>
          <w:szCs w:val="20"/>
        </w:rPr>
      </w:pPr>
      <w:r w:rsidRPr="008A08BC">
        <w:rPr>
          <w:b/>
          <w:bCs/>
          <w:sz w:val="20"/>
          <w:szCs w:val="20"/>
        </w:rPr>
        <w:t>□</w:t>
      </w:r>
      <w:r w:rsidRPr="008A08BC">
        <w:rPr>
          <w:rFonts w:ascii="Calibri" w:hAnsi="Calibri"/>
          <w:bCs/>
          <w:sz w:val="20"/>
          <w:szCs w:val="20"/>
        </w:rPr>
        <w:t>*</w:t>
      </w:r>
      <w:r w:rsidRPr="008A08BC">
        <w:rPr>
          <w:rFonts w:ascii="Calibri" w:hAnsi="Calibri"/>
          <w:b/>
          <w:bCs/>
          <w:sz w:val="20"/>
          <w:szCs w:val="20"/>
        </w:rPr>
        <w:t xml:space="preserve"> </w:t>
      </w:r>
      <w:r w:rsidRPr="008A08BC">
        <w:rPr>
          <w:rFonts w:ascii="Calibri" w:hAnsi="Calibri"/>
          <w:bCs/>
          <w:sz w:val="20"/>
          <w:szCs w:val="20"/>
        </w:rPr>
        <w:t>w okresie bieżącego roku kalendarzowego oraz w ciągu dwóch poprzedzających go lat kalendarzowych</w:t>
      </w:r>
      <w:r w:rsidRPr="008A08BC">
        <w:rPr>
          <w:rFonts w:ascii="Calibri" w:eastAsia="Arial" w:hAnsi="Calibri"/>
          <w:sz w:val="20"/>
          <w:szCs w:val="20"/>
        </w:rPr>
        <w:t xml:space="preserve"> </w:t>
      </w:r>
      <w:r w:rsidRPr="008A08BC">
        <w:rPr>
          <w:rFonts w:ascii="Calibri" w:eastAsia="Arial" w:hAnsi="Calibri"/>
          <w:b/>
          <w:sz w:val="20"/>
          <w:szCs w:val="20"/>
        </w:rPr>
        <w:t>uzyskałem</w:t>
      </w:r>
      <w:r w:rsidRPr="008A08BC">
        <w:rPr>
          <w:rFonts w:ascii="Calibri" w:eastAsia="Arial" w:hAnsi="Calibri"/>
          <w:sz w:val="20"/>
          <w:szCs w:val="20"/>
        </w:rPr>
        <w:t xml:space="preserve"> pomoc publiczną de </w:t>
      </w:r>
      <w:proofErr w:type="spellStart"/>
      <w:r w:rsidRPr="008A08BC">
        <w:rPr>
          <w:rFonts w:ascii="Calibri" w:eastAsia="Arial" w:hAnsi="Calibri"/>
          <w:sz w:val="20"/>
          <w:szCs w:val="20"/>
        </w:rPr>
        <w:t>minimis</w:t>
      </w:r>
      <w:proofErr w:type="spellEnd"/>
      <w:r w:rsidRPr="008A08BC">
        <w:rPr>
          <w:rFonts w:ascii="Calibri" w:eastAsia="Arial" w:hAnsi="Calibri"/>
          <w:sz w:val="20"/>
          <w:szCs w:val="20"/>
        </w:rPr>
        <w:t xml:space="preserve"> w następującej wielkości:</w:t>
      </w:r>
    </w:p>
    <w:p w14:paraId="72177EFC" w14:textId="77777777" w:rsidR="00394C8D" w:rsidRPr="008A08BC" w:rsidRDefault="00394C8D" w:rsidP="00394C8D">
      <w:pPr>
        <w:jc w:val="both"/>
        <w:rPr>
          <w:rFonts w:ascii="Calibri" w:eastAsia="Arial" w:hAnsi="Calibri"/>
          <w:i/>
          <w:sz w:val="20"/>
          <w:szCs w:val="20"/>
        </w:rPr>
      </w:pPr>
      <w:r w:rsidRPr="008A08BC">
        <w:rPr>
          <w:rFonts w:ascii="Calibri" w:eastAsia="Arial" w:hAnsi="Calibri"/>
          <w:i/>
          <w:sz w:val="20"/>
          <w:szCs w:val="20"/>
        </w:rPr>
        <w:t>(proszę wypełnić poniższą tabelę**)</w:t>
      </w:r>
    </w:p>
    <w:p w14:paraId="0A6F6DBB" w14:textId="77777777" w:rsidR="00394C8D" w:rsidRPr="008A08BC" w:rsidRDefault="00394C8D" w:rsidP="00394C8D">
      <w:pPr>
        <w:rPr>
          <w:rFonts w:ascii="Calibri" w:eastAsia="Arial" w:hAnsi="Calibri"/>
          <w:sz w:val="6"/>
          <w:szCs w:val="6"/>
        </w:rPr>
      </w:pPr>
    </w:p>
    <w:tbl>
      <w:tblPr>
        <w:tblW w:w="100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2143"/>
        <w:gridCol w:w="2126"/>
        <w:gridCol w:w="2126"/>
        <w:gridCol w:w="1560"/>
        <w:gridCol w:w="1560"/>
      </w:tblGrid>
      <w:tr w:rsidR="00394C8D" w:rsidRPr="008A08BC" w14:paraId="2303C20F" w14:textId="77777777" w:rsidTr="00EC612E">
        <w:trPr>
          <w:trHeight w:val="405"/>
          <w:tblHeader/>
        </w:trPr>
        <w:tc>
          <w:tcPr>
            <w:tcW w:w="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6FD14CDD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8A08B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1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4B7EA163" w14:textId="77777777" w:rsidR="00394C8D" w:rsidRPr="008A08BC" w:rsidRDefault="00394C8D" w:rsidP="00EC612E">
            <w:p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8A08BC">
              <w:rPr>
                <w:rFonts w:ascii="Calibri" w:hAnsi="Calibri"/>
                <w:sz w:val="20"/>
                <w:szCs w:val="20"/>
              </w:rPr>
              <w:t>Podmiot</w:t>
            </w:r>
          </w:p>
          <w:p w14:paraId="54022A68" w14:textId="77777777" w:rsidR="00394C8D" w:rsidRPr="008A08BC" w:rsidRDefault="00394C8D" w:rsidP="00EC612E">
            <w:p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8A08BC">
              <w:rPr>
                <w:rFonts w:ascii="Calibri" w:hAnsi="Calibri"/>
                <w:sz w:val="20"/>
                <w:szCs w:val="20"/>
              </w:rPr>
              <w:t>udzielający</w:t>
            </w:r>
          </w:p>
          <w:p w14:paraId="7221B0A5" w14:textId="77777777" w:rsidR="00394C8D" w:rsidRPr="008A08BC" w:rsidRDefault="00394C8D" w:rsidP="00EC612E">
            <w:p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8A08BC">
              <w:rPr>
                <w:rFonts w:ascii="Calibri" w:hAnsi="Calibri"/>
                <w:sz w:val="20"/>
                <w:szCs w:val="20"/>
              </w:rPr>
              <w:t>pomocy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1182941E" w14:textId="77777777" w:rsidR="00394C8D" w:rsidRPr="008A08BC" w:rsidRDefault="00394C8D" w:rsidP="00EC612E">
            <w:pPr>
              <w:shd w:val="clear" w:color="auto" w:fill="FFFFFF"/>
              <w:spacing w:line="202" w:lineRule="exact"/>
              <w:ind w:left="91"/>
              <w:rPr>
                <w:rFonts w:ascii="Calibri" w:hAnsi="Calibri"/>
                <w:sz w:val="20"/>
                <w:szCs w:val="20"/>
              </w:rPr>
            </w:pPr>
            <w:r w:rsidRPr="008A08BC"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59790535" w14:textId="77777777" w:rsidR="00394C8D" w:rsidRPr="008A08BC" w:rsidRDefault="00394C8D" w:rsidP="00EC612E">
            <w:pPr>
              <w:shd w:val="clear" w:color="auto" w:fill="FFFFFF"/>
              <w:spacing w:line="202" w:lineRule="exact"/>
              <w:ind w:left="91" w:right="125"/>
              <w:rPr>
                <w:rFonts w:ascii="Calibri" w:hAnsi="Calibri"/>
                <w:sz w:val="20"/>
                <w:szCs w:val="20"/>
              </w:rPr>
            </w:pPr>
            <w:r w:rsidRPr="008A08BC">
              <w:rPr>
                <w:rFonts w:ascii="Calibri" w:hAnsi="Calibri"/>
                <w:sz w:val="20"/>
                <w:szCs w:val="20"/>
              </w:rPr>
              <w:t>prawna otrzymanej</w:t>
            </w:r>
          </w:p>
          <w:p w14:paraId="12C9B8F2" w14:textId="77777777" w:rsidR="00394C8D" w:rsidRPr="008A08BC" w:rsidRDefault="00394C8D" w:rsidP="00EC612E">
            <w:pPr>
              <w:shd w:val="clear" w:color="auto" w:fill="FFFFFF"/>
              <w:ind w:left="91"/>
              <w:rPr>
                <w:rFonts w:ascii="Calibri" w:hAnsi="Calibri"/>
                <w:position w:val="2"/>
                <w:sz w:val="20"/>
                <w:szCs w:val="20"/>
              </w:rPr>
            </w:pPr>
            <w:r w:rsidRPr="008A08BC">
              <w:rPr>
                <w:rFonts w:ascii="Calibri" w:eastAsia="Arial" w:hAnsi="Calibri"/>
                <w:sz w:val="20"/>
                <w:szCs w:val="20"/>
              </w:rPr>
              <w:t>pomocy i jej przeznaczenie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5FC8C499" w14:textId="77777777" w:rsidR="00394C8D" w:rsidRPr="008A08BC" w:rsidRDefault="00394C8D" w:rsidP="00EC612E">
            <w:pPr>
              <w:shd w:val="clear" w:color="auto" w:fill="FFFFFF"/>
              <w:spacing w:line="206" w:lineRule="exact"/>
              <w:ind w:right="130"/>
              <w:rPr>
                <w:rFonts w:ascii="Calibri" w:eastAsia="Arial" w:hAnsi="Calibri"/>
                <w:sz w:val="20"/>
                <w:szCs w:val="20"/>
              </w:rPr>
            </w:pPr>
            <w:r w:rsidRPr="008A08BC">
              <w:rPr>
                <w:rFonts w:ascii="Calibri" w:eastAsia="Arial" w:hAnsi="Calibri"/>
                <w:sz w:val="20"/>
                <w:szCs w:val="20"/>
              </w:rPr>
              <w:t>Dzień udzielen</w:t>
            </w:r>
            <w:hyperlink w:anchor="bookmark2" w:history="1">
              <w:r w:rsidRPr="008A08BC">
                <w:rPr>
                  <w:rStyle w:val="Hipercze"/>
                  <w:rFonts w:ascii="Calibri" w:hAnsi="Calibri"/>
                  <w:sz w:val="20"/>
                  <w:szCs w:val="20"/>
                </w:rPr>
                <w:t>i</w:t>
              </w:r>
            </w:hyperlink>
            <w:r w:rsidRPr="008A08BC">
              <w:rPr>
                <w:rFonts w:ascii="Calibri" w:eastAsia="Arial" w:hAnsi="Calibri"/>
                <w:sz w:val="20"/>
                <w:szCs w:val="20"/>
              </w:rPr>
              <w:t>a</w:t>
            </w:r>
          </w:p>
          <w:p w14:paraId="342B13A0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8A08BC">
              <w:rPr>
                <w:rFonts w:ascii="Calibri" w:hAnsi="Calibri"/>
                <w:sz w:val="20"/>
                <w:szCs w:val="20"/>
              </w:rPr>
              <w:t>pomocy</w:t>
            </w:r>
          </w:p>
          <w:p w14:paraId="739CA622" w14:textId="77777777" w:rsidR="00394C8D" w:rsidRPr="008A08BC" w:rsidRDefault="00394C8D" w:rsidP="00EC612E">
            <w:pPr>
              <w:shd w:val="clear" w:color="auto" w:fill="FFFFFF"/>
              <w:spacing w:line="206" w:lineRule="exact"/>
              <w:ind w:right="130"/>
              <w:rPr>
                <w:rFonts w:ascii="Calibri" w:hAnsi="Calibri"/>
                <w:sz w:val="20"/>
                <w:szCs w:val="20"/>
              </w:rPr>
            </w:pPr>
            <w:r w:rsidRPr="008A08BC">
              <w:rPr>
                <w:rFonts w:ascii="Calibri" w:hAnsi="Calibri"/>
                <w:sz w:val="20"/>
                <w:szCs w:val="20"/>
              </w:rPr>
              <w:t>(dzień-miesiąc- rok)</w:t>
            </w:r>
          </w:p>
        </w:tc>
        <w:tc>
          <w:tcPr>
            <w:tcW w:w="3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14:paraId="5B9E4B5B" w14:textId="77777777" w:rsidR="00394C8D" w:rsidRPr="008A08BC" w:rsidRDefault="00394C8D" w:rsidP="00EC612E">
            <w:pPr>
              <w:shd w:val="clear" w:color="auto" w:fill="FFFFFF"/>
              <w:ind w:left="29"/>
              <w:rPr>
                <w:rFonts w:ascii="Calibri" w:hAnsi="Calibri"/>
                <w:sz w:val="20"/>
                <w:szCs w:val="20"/>
              </w:rPr>
            </w:pPr>
            <w:r w:rsidRPr="008A08BC">
              <w:rPr>
                <w:rFonts w:ascii="Calibri" w:hAnsi="Calibri"/>
                <w:sz w:val="20"/>
                <w:szCs w:val="20"/>
              </w:rPr>
              <w:t>Wartość pomocy brutto</w:t>
            </w:r>
          </w:p>
          <w:p w14:paraId="62BDB634" w14:textId="77777777" w:rsidR="00394C8D" w:rsidRPr="008A08BC" w:rsidRDefault="00394C8D" w:rsidP="00EC612E">
            <w:pPr>
              <w:shd w:val="clear" w:color="auto" w:fill="FFFFFF"/>
              <w:spacing w:after="200" w:line="276" w:lineRule="auto"/>
              <w:ind w:left="29"/>
              <w:rPr>
                <w:rFonts w:ascii="Calibri" w:hAnsi="Calibri"/>
                <w:position w:val="2"/>
                <w:sz w:val="20"/>
                <w:szCs w:val="20"/>
              </w:rPr>
            </w:pPr>
          </w:p>
        </w:tc>
      </w:tr>
      <w:tr w:rsidR="00394C8D" w:rsidRPr="008A08BC" w14:paraId="0F49C771" w14:textId="77777777" w:rsidTr="00EC612E">
        <w:trPr>
          <w:trHeight w:val="540"/>
          <w:tblHeader/>
        </w:trPr>
        <w:tc>
          <w:tcPr>
            <w:tcW w:w="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3872C5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97C7AF" w14:textId="77777777" w:rsidR="00394C8D" w:rsidRPr="008A08BC" w:rsidRDefault="00394C8D" w:rsidP="00EC612E">
            <w:p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D44F6E" w14:textId="77777777" w:rsidR="00394C8D" w:rsidRPr="008A08BC" w:rsidRDefault="00394C8D" w:rsidP="00EC612E">
            <w:pPr>
              <w:shd w:val="clear" w:color="auto" w:fill="FFFFFF"/>
              <w:spacing w:line="202" w:lineRule="exact"/>
              <w:ind w:left="9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F7F40C" w14:textId="77777777" w:rsidR="00394C8D" w:rsidRPr="008A08BC" w:rsidRDefault="00394C8D" w:rsidP="00EC612E">
            <w:pPr>
              <w:shd w:val="clear" w:color="auto" w:fill="FFFFFF"/>
              <w:spacing w:line="206" w:lineRule="exact"/>
              <w:ind w:right="130"/>
              <w:rPr>
                <w:rFonts w:ascii="Calibri" w:eastAsia="Arial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5A35F7" w14:textId="77777777" w:rsidR="00394C8D" w:rsidRPr="008A08BC" w:rsidRDefault="00394C8D" w:rsidP="00EC612E">
            <w:pPr>
              <w:shd w:val="clear" w:color="auto" w:fill="FFFFFF"/>
              <w:spacing w:after="200" w:line="276" w:lineRule="auto"/>
              <w:ind w:left="29"/>
              <w:rPr>
                <w:rFonts w:ascii="Calibri" w:hAnsi="Calibri"/>
                <w:sz w:val="20"/>
                <w:szCs w:val="20"/>
              </w:rPr>
            </w:pPr>
            <w:r w:rsidRPr="008A08BC">
              <w:rPr>
                <w:rFonts w:ascii="Calibri" w:hAnsi="Calibri"/>
                <w:sz w:val="20"/>
                <w:szCs w:val="20"/>
              </w:rPr>
              <w:t>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0D53B1F" w14:textId="77777777" w:rsidR="00394C8D" w:rsidRPr="008A08BC" w:rsidRDefault="00394C8D" w:rsidP="00EC612E">
            <w:pPr>
              <w:shd w:val="clear" w:color="auto" w:fill="FFFFFF"/>
              <w:spacing w:after="200" w:line="276" w:lineRule="auto"/>
              <w:ind w:left="404"/>
              <w:rPr>
                <w:rFonts w:ascii="Calibri" w:hAnsi="Calibri"/>
                <w:sz w:val="20"/>
                <w:szCs w:val="20"/>
              </w:rPr>
            </w:pPr>
            <w:r w:rsidRPr="008A08BC">
              <w:rPr>
                <w:rFonts w:ascii="Calibri" w:hAnsi="Calibri"/>
                <w:sz w:val="20"/>
                <w:szCs w:val="20"/>
              </w:rPr>
              <w:t>w EUR</w:t>
            </w:r>
          </w:p>
        </w:tc>
      </w:tr>
      <w:tr w:rsidR="00394C8D" w:rsidRPr="008A08BC" w14:paraId="7E8D2540" w14:textId="77777777" w:rsidTr="00EC612E">
        <w:trPr>
          <w:trHeight w:hRule="exact" w:val="653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74EFDA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224D35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F8C5A1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C28BB3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B76468B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7D0748" w14:textId="77777777" w:rsidR="00394C8D" w:rsidRPr="008A08BC" w:rsidRDefault="00394C8D" w:rsidP="00EC612E">
            <w:pPr>
              <w:shd w:val="clear" w:color="auto" w:fill="FFFFFF"/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94C8D" w:rsidRPr="008A08BC" w14:paraId="0C2889BB" w14:textId="77777777" w:rsidTr="00EC612E">
        <w:trPr>
          <w:trHeight w:hRule="exact" w:val="653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DB0F20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DFF04D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12A439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32E810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FD80FC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4A0EDA" w14:textId="77777777" w:rsidR="00394C8D" w:rsidRPr="008A08BC" w:rsidRDefault="00394C8D" w:rsidP="00EC612E">
            <w:pPr>
              <w:shd w:val="clear" w:color="auto" w:fill="FFFFFF"/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94C8D" w:rsidRPr="008A08BC" w14:paraId="1B77A2E9" w14:textId="77777777" w:rsidTr="00EC612E">
        <w:trPr>
          <w:trHeight w:hRule="exact" w:val="653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3877D2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595F33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A5EBF1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5929CF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A5B8F3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B51873" w14:textId="77777777" w:rsidR="00394C8D" w:rsidRPr="008A08BC" w:rsidRDefault="00394C8D" w:rsidP="00EC612E">
            <w:pPr>
              <w:shd w:val="clear" w:color="auto" w:fill="FFFFFF"/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94C8D" w:rsidRPr="008A08BC" w14:paraId="61F30379" w14:textId="77777777" w:rsidTr="00EC612E">
        <w:trPr>
          <w:trHeight w:hRule="exact" w:val="638"/>
        </w:trPr>
        <w:tc>
          <w:tcPr>
            <w:tcW w:w="551" w:type="dxa"/>
            <w:shd w:val="clear" w:color="auto" w:fill="FFFFFF"/>
          </w:tcPr>
          <w:p w14:paraId="57B181CA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/>
          </w:tcPr>
          <w:p w14:paraId="4FCCF541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14:paraId="04E99469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F32CD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8A08BC">
              <w:rPr>
                <w:rFonts w:ascii="Calibri" w:hAnsi="Calibri"/>
                <w:b/>
                <w:sz w:val="20"/>
                <w:szCs w:val="20"/>
              </w:rPr>
              <w:t xml:space="preserve">Łączna wartość de </w:t>
            </w:r>
            <w:proofErr w:type="spellStart"/>
            <w:r w:rsidRPr="008A08BC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7C8DDB" w14:textId="77777777" w:rsidR="00394C8D" w:rsidRPr="008A08BC" w:rsidRDefault="00394C8D" w:rsidP="00EC612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5AEAEA" w14:textId="77777777" w:rsidR="00394C8D" w:rsidRPr="008A08BC" w:rsidRDefault="00394C8D" w:rsidP="00EC612E">
            <w:pPr>
              <w:shd w:val="clear" w:color="auto" w:fill="FFFFFF"/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D92B73" w14:textId="77777777" w:rsidR="00394C8D" w:rsidRPr="008A08BC" w:rsidRDefault="00394C8D" w:rsidP="00394C8D">
      <w:pPr>
        <w:tabs>
          <w:tab w:val="left" w:pos="120"/>
        </w:tabs>
        <w:spacing w:before="206"/>
        <w:rPr>
          <w:rFonts w:ascii="Calibri" w:hAnsi="Calibri"/>
          <w:b/>
          <w:i/>
          <w:iCs/>
          <w:sz w:val="20"/>
          <w:szCs w:val="20"/>
        </w:rPr>
      </w:pPr>
      <w:r w:rsidRPr="008A08BC">
        <w:rPr>
          <w:rFonts w:ascii="Calibri" w:hAnsi="Calibri"/>
          <w:b/>
          <w:i/>
          <w:iCs/>
          <w:sz w:val="20"/>
          <w:szCs w:val="20"/>
        </w:rPr>
        <w:t>Prawdziwość oświadczenia potwierdzam własnoręcznym podpisem pod rygorem odpowiedzialności przewidzianej w art. 233 Kodeksu karnego za oświadczenie nieprawdy lub zatajenie prawdy.</w:t>
      </w:r>
    </w:p>
    <w:p w14:paraId="2064A33C" w14:textId="77777777" w:rsidR="00394C8D" w:rsidRPr="008A08BC" w:rsidRDefault="00394C8D" w:rsidP="00394C8D">
      <w:pPr>
        <w:tabs>
          <w:tab w:val="left" w:pos="120"/>
        </w:tabs>
        <w:spacing w:before="206"/>
        <w:rPr>
          <w:rFonts w:ascii="Calibri" w:hAnsi="Calibri"/>
          <w:i/>
          <w:iCs/>
          <w:sz w:val="20"/>
          <w:szCs w:val="20"/>
        </w:rPr>
      </w:pPr>
    </w:p>
    <w:p w14:paraId="4FD70113" w14:textId="77777777" w:rsidR="00394C8D" w:rsidRPr="008A08BC" w:rsidRDefault="00394C8D" w:rsidP="00394C8D">
      <w:pPr>
        <w:ind w:left="360"/>
        <w:rPr>
          <w:rFonts w:ascii="Calibri" w:hAnsi="Calibri"/>
          <w:sz w:val="20"/>
          <w:szCs w:val="20"/>
        </w:rPr>
      </w:pPr>
      <w:r w:rsidRPr="008A08BC">
        <w:rPr>
          <w:rFonts w:ascii="Calibri" w:hAnsi="Calibri"/>
          <w:sz w:val="20"/>
          <w:szCs w:val="20"/>
        </w:rPr>
        <w:t>..........................................                                       ………...............................................................................</w:t>
      </w:r>
    </w:p>
    <w:p w14:paraId="06510C4C" w14:textId="77777777" w:rsidR="00394C8D" w:rsidRPr="008A08BC" w:rsidRDefault="00394C8D" w:rsidP="00394C8D">
      <w:pPr>
        <w:ind w:left="690"/>
        <w:rPr>
          <w:rFonts w:ascii="Calibri" w:hAnsi="Calibri"/>
          <w:sz w:val="20"/>
          <w:szCs w:val="20"/>
        </w:rPr>
      </w:pPr>
      <w:r w:rsidRPr="008A08BC">
        <w:rPr>
          <w:rFonts w:ascii="Calibri" w:hAnsi="Calibri"/>
          <w:i/>
          <w:sz w:val="20"/>
          <w:szCs w:val="20"/>
        </w:rPr>
        <w:t xml:space="preserve">miejscowość i data                                                               (podpis i pieczątka wnioskodawcy)                        </w:t>
      </w:r>
    </w:p>
    <w:p w14:paraId="6E5183A4" w14:textId="77777777" w:rsidR="00394C8D" w:rsidRPr="008A08BC" w:rsidRDefault="00394C8D" w:rsidP="00394C8D">
      <w:pPr>
        <w:tabs>
          <w:tab w:val="left" w:pos="120"/>
        </w:tabs>
        <w:spacing w:before="206" w:line="206" w:lineRule="exact"/>
        <w:rPr>
          <w:rFonts w:ascii="Calibri" w:hAnsi="Calibri"/>
          <w:i/>
          <w:sz w:val="20"/>
          <w:szCs w:val="20"/>
        </w:rPr>
      </w:pPr>
      <w:r w:rsidRPr="008A08BC">
        <w:rPr>
          <w:rFonts w:ascii="Calibri" w:hAnsi="Calibri"/>
          <w:i/>
          <w:sz w:val="20"/>
          <w:szCs w:val="20"/>
        </w:rPr>
        <w:t>*    należy zaznaczyć właściwą odpowiedź</w:t>
      </w:r>
    </w:p>
    <w:p w14:paraId="48342815" w14:textId="77777777" w:rsidR="00394C8D" w:rsidRDefault="00394C8D" w:rsidP="00394C8D">
      <w:pPr>
        <w:tabs>
          <w:tab w:val="left" w:pos="120"/>
        </w:tabs>
        <w:spacing w:before="206" w:line="206" w:lineRule="exact"/>
        <w:rPr>
          <w:rFonts w:ascii="Calibri" w:hAnsi="Calibri"/>
          <w:i/>
          <w:iCs/>
          <w:sz w:val="20"/>
          <w:szCs w:val="20"/>
        </w:rPr>
      </w:pPr>
      <w:r w:rsidRPr="008A08BC">
        <w:rPr>
          <w:rFonts w:ascii="Calibri" w:hAnsi="Calibri"/>
          <w:i/>
          <w:iCs/>
          <w:sz w:val="20"/>
          <w:szCs w:val="20"/>
        </w:rPr>
        <w:t xml:space="preserve">**  wszelkie informacje zawarte w tabeli powinny być zgodne z zaświadczeniami o udzielonej pomocy                           de </w:t>
      </w:r>
      <w:proofErr w:type="spellStart"/>
      <w:r w:rsidRPr="008A08BC">
        <w:rPr>
          <w:rFonts w:ascii="Calibri" w:hAnsi="Calibri"/>
          <w:i/>
          <w:iCs/>
          <w:sz w:val="20"/>
          <w:szCs w:val="20"/>
        </w:rPr>
        <w:t>minimis</w:t>
      </w:r>
      <w:proofErr w:type="spellEnd"/>
      <w:r w:rsidRPr="008A08BC">
        <w:rPr>
          <w:rFonts w:ascii="Calibri" w:hAnsi="Calibri"/>
          <w:i/>
          <w:iCs/>
          <w:sz w:val="20"/>
          <w:szCs w:val="20"/>
        </w:rPr>
        <w:t>, jakie wnioskodawca otrzymał od instytucji udzielającej mu pomocy de mini mis w okresie bieżącego roku kalendarzowego oraz w ciągu dwóch poprzedzających go lat kalendarzowych</w:t>
      </w:r>
    </w:p>
    <w:p w14:paraId="13F29110" w14:textId="77777777" w:rsidR="00394C8D" w:rsidRDefault="00394C8D" w:rsidP="00394C8D">
      <w:pPr>
        <w:tabs>
          <w:tab w:val="left" w:pos="120"/>
        </w:tabs>
        <w:spacing w:before="206" w:line="206" w:lineRule="exact"/>
        <w:rPr>
          <w:rFonts w:ascii="Calibri" w:hAnsi="Calibri"/>
          <w:i/>
          <w:iCs/>
          <w:sz w:val="20"/>
          <w:szCs w:val="20"/>
        </w:rPr>
      </w:pPr>
    </w:p>
    <w:p w14:paraId="5BB3C7B6" w14:textId="77777777" w:rsidR="00394C8D" w:rsidRDefault="00394C8D" w:rsidP="00394C8D">
      <w:pPr>
        <w:tabs>
          <w:tab w:val="left" w:pos="120"/>
        </w:tabs>
        <w:spacing w:before="206" w:line="206" w:lineRule="exact"/>
        <w:rPr>
          <w:rFonts w:ascii="Calibri" w:hAnsi="Calibri"/>
          <w:i/>
          <w:iCs/>
          <w:sz w:val="20"/>
          <w:szCs w:val="20"/>
        </w:rPr>
      </w:pPr>
    </w:p>
    <w:p w14:paraId="1B01741A" w14:textId="244F4219" w:rsidR="00394C8D" w:rsidRDefault="00394C8D" w:rsidP="00394C8D">
      <w:pPr>
        <w:tabs>
          <w:tab w:val="left" w:pos="120"/>
        </w:tabs>
        <w:spacing w:before="206" w:line="206" w:lineRule="exact"/>
        <w:rPr>
          <w:rFonts w:ascii="Calibri" w:hAnsi="Calibri"/>
          <w:i/>
          <w:iCs/>
          <w:sz w:val="20"/>
          <w:szCs w:val="20"/>
        </w:rPr>
      </w:pPr>
    </w:p>
    <w:p w14:paraId="0FA78C2E" w14:textId="29B9850C" w:rsidR="00A31861" w:rsidRDefault="00A31861" w:rsidP="00394C8D">
      <w:pPr>
        <w:tabs>
          <w:tab w:val="left" w:pos="120"/>
        </w:tabs>
        <w:spacing w:before="206" w:line="206" w:lineRule="exact"/>
        <w:rPr>
          <w:rFonts w:ascii="Calibri" w:hAnsi="Calibri"/>
          <w:i/>
          <w:iCs/>
          <w:sz w:val="20"/>
          <w:szCs w:val="20"/>
        </w:rPr>
      </w:pPr>
    </w:p>
    <w:p w14:paraId="21CFBAE6" w14:textId="77777777" w:rsidR="00394C8D" w:rsidRPr="008A08BC" w:rsidRDefault="00394C8D" w:rsidP="00394C8D">
      <w:pPr>
        <w:rPr>
          <w:rFonts w:ascii="Calibri" w:hAnsi="Calibri"/>
          <w:sz w:val="6"/>
          <w:szCs w:val="6"/>
        </w:rPr>
      </w:pPr>
    </w:p>
    <w:p w14:paraId="2F10F320" w14:textId="25F65F3B" w:rsidR="00394C8D" w:rsidRDefault="00394C8D" w:rsidP="00394C8D">
      <w:pPr>
        <w:autoSpaceDE w:val="0"/>
        <w:autoSpaceDN w:val="0"/>
        <w:adjustRightInd w:val="0"/>
        <w:ind w:left="5664"/>
        <w:outlineLvl w:val="0"/>
        <w:rPr>
          <w:rFonts w:ascii="Calibri" w:hAnsi="Calibri"/>
          <w:bCs/>
          <w:i/>
          <w:sz w:val="16"/>
          <w:szCs w:val="16"/>
        </w:rPr>
      </w:pPr>
    </w:p>
    <w:p w14:paraId="77B020B7" w14:textId="3AE3F4DB" w:rsidR="00EC612E" w:rsidRDefault="00EC612E" w:rsidP="00394C8D">
      <w:pPr>
        <w:autoSpaceDE w:val="0"/>
        <w:autoSpaceDN w:val="0"/>
        <w:adjustRightInd w:val="0"/>
        <w:ind w:left="5664"/>
        <w:outlineLvl w:val="0"/>
        <w:rPr>
          <w:rFonts w:ascii="Calibri" w:hAnsi="Calibri"/>
          <w:bCs/>
          <w:i/>
          <w:sz w:val="16"/>
          <w:szCs w:val="16"/>
        </w:rPr>
      </w:pPr>
    </w:p>
    <w:p w14:paraId="56355072" w14:textId="565C0BEA" w:rsidR="00EC612E" w:rsidRDefault="00EC612E" w:rsidP="00394C8D">
      <w:pPr>
        <w:autoSpaceDE w:val="0"/>
        <w:autoSpaceDN w:val="0"/>
        <w:adjustRightInd w:val="0"/>
        <w:ind w:left="5664"/>
        <w:outlineLvl w:val="0"/>
        <w:rPr>
          <w:rFonts w:ascii="Calibri" w:hAnsi="Calibri"/>
          <w:bCs/>
          <w:i/>
          <w:sz w:val="16"/>
          <w:szCs w:val="16"/>
        </w:rPr>
      </w:pPr>
    </w:p>
    <w:p w14:paraId="2441FC6E" w14:textId="127DDB6F" w:rsidR="00EC612E" w:rsidRDefault="00EC612E" w:rsidP="00394C8D">
      <w:pPr>
        <w:autoSpaceDE w:val="0"/>
        <w:autoSpaceDN w:val="0"/>
        <w:adjustRightInd w:val="0"/>
        <w:ind w:left="5664"/>
        <w:outlineLvl w:val="0"/>
        <w:rPr>
          <w:rFonts w:ascii="Calibri" w:hAnsi="Calibri"/>
          <w:bCs/>
          <w:i/>
          <w:sz w:val="16"/>
          <w:szCs w:val="16"/>
        </w:rPr>
      </w:pPr>
    </w:p>
    <w:p w14:paraId="0157F224" w14:textId="25F10720" w:rsidR="00EC612E" w:rsidRDefault="00EC612E" w:rsidP="00394C8D">
      <w:pPr>
        <w:autoSpaceDE w:val="0"/>
        <w:autoSpaceDN w:val="0"/>
        <w:adjustRightInd w:val="0"/>
        <w:ind w:left="5664"/>
        <w:outlineLvl w:val="0"/>
        <w:rPr>
          <w:rFonts w:ascii="Calibri" w:hAnsi="Calibri"/>
          <w:bCs/>
          <w:i/>
          <w:sz w:val="16"/>
          <w:szCs w:val="16"/>
        </w:rPr>
      </w:pPr>
    </w:p>
    <w:p w14:paraId="2AAB2B5F" w14:textId="03ABAB34" w:rsidR="00EC612E" w:rsidRDefault="00EC612E" w:rsidP="00394C8D">
      <w:pPr>
        <w:autoSpaceDE w:val="0"/>
        <w:autoSpaceDN w:val="0"/>
        <w:adjustRightInd w:val="0"/>
        <w:ind w:left="5664"/>
        <w:outlineLvl w:val="0"/>
        <w:rPr>
          <w:rFonts w:ascii="Calibri" w:hAnsi="Calibri"/>
          <w:bCs/>
          <w:i/>
          <w:sz w:val="16"/>
          <w:szCs w:val="16"/>
        </w:rPr>
      </w:pPr>
    </w:p>
    <w:p w14:paraId="6BD390E3" w14:textId="2E6A565B" w:rsidR="00EC612E" w:rsidRDefault="00EC612E" w:rsidP="00394C8D">
      <w:pPr>
        <w:autoSpaceDE w:val="0"/>
        <w:autoSpaceDN w:val="0"/>
        <w:adjustRightInd w:val="0"/>
        <w:ind w:left="5664"/>
        <w:outlineLvl w:val="0"/>
        <w:rPr>
          <w:rFonts w:ascii="Calibri" w:hAnsi="Calibri"/>
          <w:bCs/>
          <w:i/>
          <w:sz w:val="16"/>
          <w:szCs w:val="16"/>
        </w:rPr>
      </w:pPr>
    </w:p>
    <w:p w14:paraId="407FA2EC" w14:textId="77777777" w:rsidR="00EC612E" w:rsidRDefault="00EC612E" w:rsidP="00394C8D">
      <w:pPr>
        <w:autoSpaceDE w:val="0"/>
        <w:autoSpaceDN w:val="0"/>
        <w:adjustRightInd w:val="0"/>
        <w:ind w:left="5664"/>
        <w:outlineLvl w:val="0"/>
        <w:rPr>
          <w:rFonts w:ascii="Calibri" w:hAnsi="Calibri"/>
          <w:bCs/>
          <w:i/>
          <w:sz w:val="16"/>
          <w:szCs w:val="16"/>
        </w:rPr>
      </w:pPr>
    </w:p>
    <w:p w14:paraId="34AD67B9" w14:textId="368B3AAE" w:rsidR="00394C8D" w:rsidRDefault="00394C8D" w:rsidP="00394C8D">
      <w:pPr>
        <w:autoSpaceDE w:val="0"/>
        <w:autoSpaceDN w:val="0"/>
        <w:adjustRightInd w:val="0"/>
        <w:ind w:left="5664"/>
        <w:outlineLvl w:val="0"/>
        <w:rPr>
          <w:rFonts w:ascii="Calibri" w:hAnsi="Calibri"/>
          <w:bCs/>
          <w:i/>
          <w:sz w:val="16"/>
          <w:szCs w:val="16"/>
        </w:rPr>
      </w:pPr>
    </w:p>
    <w:p w14:paraId="206F9F52" w14:textId="77777777" w:rsidR="00EC612E" w:rsidRDefault="00EC612E" w:rsidP="00EC612E">
      <w:pPr>
        <w:ind w:left="5664"/>
        <w:rPr>
          <w:rFonts w:ascii="Calibri" w:hAnsi="Calibri"/>
          <w:sz w:val="16"/>
          <w:szCs w:val="16"/>
        </w:rPr>
      </w:pPr>
      <w:r w:rsidRPr="00EC612E">
        <w:rPr>
          <w:rFonts w:ascii="Calibri" w:hAnsi="Calibri"/>
          <w:sz w:val="16"/>
          <w:szCs w:val="16"/>
        </w:rPr>
        <w:lastRenderedPageBreak/>
        <w:t>Załącznik do wniosku o zorganizowanie stażu</w:t>
      </w:r>
    </w:p>
    <w:p w14:paraId="753FE14E" w14:textId="77777777" w:rsidR="00EC612E" w:rsidRPr="00EC612E" w:rsidRDefault="00EC612E" w:rsidP="00EC612E">
      <w:pPr>
        <w:ind w:left="5664"/>
        <w:rPr>
          <w:rFonts w:ascii="Calibri" w:hAnsi="Calibri"/>
          <w:sz w:val="16"/>
          <w:szCs w:val="16"/>
        </w:rPr>
      </w:pPr>
      <w:r w:rsidRPr="00EC612E">
        <w:rPr>
          <w:rFonts w:ascii="Calibri" w:hAnsi="Calibri"/>
          <w:sz w:val="16"/>
          <w:szCs w:val="16"/>
        </w:rPr>
        <w:t xml:space="preserve"> w ramach bonu stażowego</w:t>
      </w:r>
    </w:p>
    <w:p w14:paraId="1656F131" w14:textId="77777777" w:rsidR="00EC612E" w:rsidRPr="008A08BC" w:rsidRDefault="00EC612E" w:rsidP="00394C8D">
      <w:pPr>
        <w:autoSpaceDE w:val="0"/>
        <w:autoSpaceDN w:val="0"/>
        <w:adjustRightInd w:val="0"/>
        <w:ind w:left="5664"/>
        <w:outlineLvl w:val="0"/>
        <w:rPr>
          <w:rFonts w:ascii="Calibri" w:hAnsi="Calibri"/>
          <w:bCs/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33"/>
        <w:tblW w:w="10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327"/>
        <w:gridCol w:w="327"/>
        <w:gridCol w:w="330"/>
        <w:gridCol w:w="330"/>
        <w:gridCol w:w="330"/>
        <w:gridCol w:w="331"/>
        <w:gridCol w:w="330"/>
        <w:gridCol w:w="330"/>
        <w:gridCol w:w="328"/>
        <w:gridCol w:w="326"/>
        <w:gridCol w:w="326"/>
        <w:gridCol w:w="326"/>
        <w:gridCol w:w="323"/>
        <w:gridCol w:w="323"/>
        <w:gridCol w:w="307"/>
        <w:gridCol w:w="306"/>
        <w:gridCol w:w="330"/>
        <w:gridCol w:w="460"/>
        <w:gridCol w:w="330"/>
        <w:gridCol w:w="330"/>
        <w:gridCol w:w="453"/>
        <w:gridCol w:w="330"/>
        <w:gridCol w:w="330"/>
        <w:gridCol w:w="330"/>
        <w:gridCol w:w="330"/>
        <w:gridCol w:w="461"/>
        <w:gridCol w:w="460"/>
        <w:gridCol w:w="383"/>
        <w:gridCol w:w="396"/>
        <w:gridCol w:w="396"/>
        <w:gridCol w:w="247"/>
      </w:tblGrid>
      <w:tr w:rsidR="00394C8D" w:rsidRPr="008A08BC" w14:paraId="5079C868" w14:textId="77777777" w:rsidTr="00EC612E">
        <w:trPr>
          <w:trHeight w:val="458"/>
        </w:trPr>
        <w:tc>
          <w:tcPr>
            <w:tcW w:w="10966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4BD6B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</w:rPr>
            </w:pPr>
            <w:r w:rsidRPr="008A08BC">
              <w:rPr>
                <w:rFonts w:cs="Arial"/>
                <w:b/>
                <w:bCs/>
              </w:rPr>
              <w:t xml:space="preserve">Formularz informacji przedstawianych przy ubieganiu się o pomoc de </w:t>
            </w:r>
            <w:proofErr w:type="spellStart"/>
            <w:r w:rsidRPr="008A08BC">
              <w:rPr>
                <w:rFonts w:cs="Arial"/>
                <w:b/>
                <w:bCs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</w:rPr>
              <w:t xml:space="preserve"> </w:t>
            </w:r>
          </w:p>
        </w:tc>
      </w:tr>
      <w:tr w:rsidR="00394C8D" w:rsidRPr="008A08BC" w14:paraId="7E07F71E" w14:textId="77777777" w:rsidTr="00EC612E">
        <w:trPr>
          <w:trHeight w:val="458"/>
        </w:trPr>
        <w:tc>
          <w:tcPr>
            <w:tcW w:w="10966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B0A1D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94C8D" w:rsidRPr="008A08BC" w14:paraId="295D381F" w14:textId="77777777" w:rsidTr="00EC612E">
        <w:trPr>
          <w:trHeight w:val="458"/>
        </w:trPr>
        <w:tc>
          <w:tcPr>
            <w:tcW w:w="10966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A043F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Stosuje się do pomocy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(Dz. Urz. UE L 352 z 24.12.2013, str. 1)</w:t>
            </w:r>
          </w:p>
        </w:tc>
      </w:tr>
      <w:tr w:rsidR="00394C8D" w:rsidRPr="008A08BC" w14:paraId="1DC072C4" w14:textId="77777777" w:rsidTr="00EC612E">
        <w:trPr>
          <w:trHeight w:val="458"/>
        </w:trPr>
        <w:tc>
          <w:tcPr>
            <w:tcW w:w="10966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3ED6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94C8D" w:rsidRPr="008A08BC" w14:paraId="39670DF7" w14:textId="77777777" w:rsidTr="00EC612E">
        <w:trPr>
          <w:trHeight w:val="458"/>
        </w:trPr>
        <w:tc>
          <w:tcPr>
            <w:tcW w:w="10966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AFF90E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94C8D" w:rsidRPr="008A08BC" w14:paraId="76635B44" w14:textId="77777777" w:rsidTr="00EC612E">
        <w:trPr>
          <w:trHeight w:val="447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8F95F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C7931B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A. Informacje dotyczące podmiotu któremu ma być udzielona pomoc de minimis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76406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90BAD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25C3E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A1. Informacje dotyczące wspólnika spółki cywilnej lub osobowej wnioskującego o pomoc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w związku z działalnością prowadzoną w tej spółce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E77AE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15A995B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1450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7B0F0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FD027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5472C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1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C5587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1a) Identyfikator podatkowy NIP wspólnika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DFFBB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C95D1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46C7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C1941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20B3359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BA2CF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B278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8BAF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5E7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E97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B7BD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A9C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777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D804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BCD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916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C96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EBDCA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7CF3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83E6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2BB4B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C1D25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FE7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175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503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AE7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C67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C3E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8A3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6D5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A61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717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1141F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1C891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C4AB9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F8D24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A877D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5626DCB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BDC3E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118E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9B2BD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ED71E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38925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5346D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D145C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6F9CF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E4B0E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5482347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1AFE9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5AF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9EADF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848B1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B2B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AA3F3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DD6898F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E563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58BDC29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DEC9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D52D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435A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EAD41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91AA3AA" w14:textId="77777777" w:rsidTr="00EC612E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6816A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3AE1F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FC530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AA64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6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359B125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</w:tr>
      <w:tr w:rsidR="00394C8D" w:rsidRPr="008A08BC" w14:paraId="3F1043D7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057C5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B9D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65BCC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07F21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31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2C7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5DF86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80204A8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076B9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B6791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4F172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72F4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3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E361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0D4AF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E78361B" w14:textId="77777777" w:rsidTr="00EC612E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95E7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2A1FB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0EE47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5FFD0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7BC8A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CE260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94E50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242B1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7005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F5707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82AB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BAC1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A25A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4293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5E1B7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50811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7445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8C3E9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4993D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B8DA3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99968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2F90D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D3F72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BE2AE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7FAFB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83C46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11D9F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E3288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961B1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9ABBC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2229B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A63CD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7931074" w14:textId="77777777" w:rsidTr="00EC612E">
        <w:trPr>
          <w:trHeight w:val="27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C0804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805EEC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4) Identyfikator gminy, w której podmiot ma miejsce zamieszkania albo siedzibę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6DB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164B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F1B7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1DFAE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2EFC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CAE5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D9A4D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948B9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BCEDE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FEEE0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FDCD0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B004A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B0270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D7257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C631B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DCBE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349DB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4A5CB55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EB1AF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53F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FE3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5F7C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293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461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F16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63C6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91D2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E04F3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4CAA7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3509E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CA896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056E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7E9E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9715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303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85EE1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0BFD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F644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7A4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5705B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84602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6A9ED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5CD87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E8AA0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CF270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1A287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902C8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09578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025D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67C2B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995F58A" w14:textId="77777777" w:rsidTr="00EC612E">
        <w:trPr>
          <w:trHeight w:val="21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76687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91E54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5) Forma prawna podmiotu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14FAE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E964C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CBF45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A9E5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8D0B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C9C6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8A038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6042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CAD35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9A14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4C9B8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F82EA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208D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91F7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F883B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14CB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489E1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E48B4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BFF6D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6E4E7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5A87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DD9B2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164CCA4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F9AF5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47E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BB56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EAD84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780DE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BA6F9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5907A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87198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EB796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9C6B8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D7275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0C042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808B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42FEF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C233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1F0A5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D330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FC6C7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D8E20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99F3EC4" w14:textId="77777777" w:rsidTr="00EC612E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0B6C5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4851B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73F3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49F4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2320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159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BE27C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0870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CD165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DE787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C079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F938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FBC6C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0496C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1A3BA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6E140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04605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F18C4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9E637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5BB65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6FBC3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9561A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D10AE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9B3C3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61179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D1E18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C4E4D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8AB5F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73734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19A37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A0C2B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5A4F4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3C4A65B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37A9F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1F0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F703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D185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084CF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7E757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6DB4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C26E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25F5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3D93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49CE8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845EF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3D033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B1908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2575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DCBB2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05BE1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5B0F5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67536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F8042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A35EFDB" w14:textId="77777777" w:rsidTr="00EC612E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EEED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8E6D3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0114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89AD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CA9FC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0FE6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0C45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DCC78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DEFA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4E40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1F84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3189D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8197E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AE60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B31C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68E3C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F5ECB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8698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A18B8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73833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7D39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1BAA1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5956A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5E08C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83986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7A86A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8C895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D8BD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69E09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D8D61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9A322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820CE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0368C45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F7AA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1273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596A6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69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54B9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5B79A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578FD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1317562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AFE01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34FF4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32AA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9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F4A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58847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DE24A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339929B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71127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DF4E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086EE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65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33D8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>. zm.)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AB506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11E65A1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A2DC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7C2E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0EB9D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CFC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7809D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E0B4426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2DBA3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4E8D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9566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98C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1364B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5BA88A0" w14:textId="77777777" w:rsidTr="00EC612E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2623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BD92F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BD06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CCF4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C97C8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BC75332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8569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B6A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1493B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65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746B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>. zm.)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40ECB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A56476E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CF900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DD49DD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B7A69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E70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ABFEA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4BFE4BF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FF283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BD5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8A9A0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96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A430B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inna (podać jaka)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23DA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85BE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EB1B8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8D00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5D3B5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BA23D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FDC19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F90A5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0E537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4EE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58984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D7EF9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0EFBA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8E4F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D4095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77C20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5C25F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296C3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2A558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1ED43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2F97374" w14:textId="77777777" w:rsidTr="00EC612E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B7580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B8691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591A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22A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C5D62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B6AE3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46C9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A56DD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735C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31E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B3C5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A2EE3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9A40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18EE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F4385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2153B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94863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EEC36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A255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06A6C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3856D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6935D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2BBE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2EE45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459A53E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CF114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D7304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64F3C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6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EA0D0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020A8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C8D" w:rsidRPr="008A08BC" w14:paraId="74AE302E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25261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32659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71398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65" w:type="dxa"/>
            <w:gridSpan w:val="28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B82BA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6EC5F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C8D" w:rsidRPr="008A08BC" w14:paraId="07B58625" w14:textId="77777777" w:rsidTr="00EC612E">
        <w:trPr>
          <w:trHeight w:val="8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7B5A8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CFD2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7C02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6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B3074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2C408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93119DD" w14:textId="77777777" w:rsidTr="00EC612E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E7E4E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4532E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BDCE1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97EE7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A5431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0AE79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62CAA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05DAE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ABFFD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83148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B8549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91158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F356C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55B4E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094E1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04C7B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6E22F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3FA6F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F4FE5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CD1FD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4AB68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49EB0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CB5BE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91119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5BDC6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23A83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F8704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F79BF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276CE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8ADF9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B1A59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2A48A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C8D" w:rsidRPr="008A08BC" w14:paraId="545AB0FC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B9F0F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5D86E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0DF41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B3A2605" w14:textId="77777777" w:rsidTr="00EC612E">
        <w:trPr>
          <w:trHeight w:val="32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44931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CB56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CE164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633C18E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1617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D4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49A2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F981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D8B3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609A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0C5AD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0575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7C33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DE66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056B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FA9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3EB3E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88A95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D460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8E3F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738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4928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6A3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5B12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A8F5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CC4C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9FD7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E96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CBD6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4AB3F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E7EB1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5E6E83B" w14:textId="77777777" w:rsidTr="00EC612E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952E6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219F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01FD2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598C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7A45F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DB243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094C1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B9D13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9C45A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2839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34F76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03AC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F8615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BB6D0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5242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DDEC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CC1D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8375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2D90B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16A4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0667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27C0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E876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6CE7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EA161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DC3F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34F9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2E5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4CA3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2641A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B147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1E928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D13D9FF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67EDF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B7A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317D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A27B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68B1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7C7F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3C89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69C9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5EFD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36D09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CAB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8904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6DB30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7AE06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FE96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EEB43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8570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9D3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E425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630B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C57A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8D1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B6B74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A234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D628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D9580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3444C1E" w14:textId="77777777" w:rsidTr="00EC612E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9EB4F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927E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122C6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3E53C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216D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77C6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016E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EA09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8131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5789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3292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250EC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B526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9436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04593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DF25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B6A0B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F7D8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BF1B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6430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6C5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83603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EF08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2F31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8B0B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FBF0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0845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3240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E10C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B3CA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CBD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CF8C4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4825BF5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8DEB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AE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D1B9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C5E7D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5C37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D6FB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8BEE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5A7BB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486E4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BC45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C3554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AB88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AC95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F8548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F06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4963B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82AD4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3F7D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AF1A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FC2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0B9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7E774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B1FF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1D0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068AE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0B608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0B35B84" w14:textId="77777777" w:rsidTr="00EC612E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0E7BB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AD717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E7262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B019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BF365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9456D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D32D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91BD5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19633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00CA3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5A7C8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67BA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6320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EEF4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138A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B25D0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A8AA5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AC32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3DDE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937B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E42EA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FD9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AE7D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02B56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F4F6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A7F3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DFA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FCB51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CFD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52AA3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8F09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12F7A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E5980C1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CACA6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4412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05B1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856CFD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inny przedsiębiorca</w:t>
            </w:r>
          </w:p>
          <w:p w14:paraId="2FB2E992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DB760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05AAF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7D7E6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67352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6FA7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6E8E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589E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5024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F5CB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96F3D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1596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B42A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820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220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6308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A089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39616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7289FAD" w14:textId="77777777" w:rsidTr="00EC612E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AD66F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551A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E073C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70C862EF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288585E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3B2FD9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AFBC72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43841843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B01477C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4B68157" w14:textId="162C4F02" w:rsidR="00EC612E" w:rsidRPr="008A08BC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C9C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4AA5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CCC9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5BCB4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926C7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6D2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3A8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1CDC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35BA6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3BCD4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3F76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619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02497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976D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094F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C045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A749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8A52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53F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5A87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11DB5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1981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E1D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D84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855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A38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C56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0BAE3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9EBAFF2" w14:textId="77777777" w:rsidTr="00EC612E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825BD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9C5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>. zm.)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F472F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D2BE264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C9B73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869A9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E6468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3FB92A6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98D5C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E67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E17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35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24E3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605A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F0B1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086B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2090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49DE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B3E5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341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971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C562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11D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F67D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3DF2C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7E1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B325E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C2A5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56E6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BE3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E9D6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D16C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D84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F0C84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0C3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96392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1BD0C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2652C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2F5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C043F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75E83F8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35CE5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97F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4DE203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8) Data utworzenia podmiotu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8653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391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3FE2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F203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112C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BAEC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100D5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DBD1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F9D1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E2EC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8604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592C6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09FB2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F60CA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4FF6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5D23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E0B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8C1B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18E2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E4B1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480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C1A83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947D0C6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F999F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362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44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34E7A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05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82A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38575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AFC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D1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2F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B4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7903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99567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9727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D978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070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8EB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FFA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B07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EA7A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2D1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5152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439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82C2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7CF33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8B34C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4D8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A2FD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D463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0B402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A856E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1AD41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EC8D430" w14:textId="77777777" w:rsidTr="00EC612E">
        <w:trPr>
          <w:trHeight w:val="42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2101F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561A6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3EE2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80DAF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5E1DF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B132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FD5F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55456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53B55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60A44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8BBB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A1E07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2D4B4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AF0F3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E83C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5679F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923F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8A41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FD9D2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840E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1C24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A58EB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60182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8BB10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13A5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CC62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FC9D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3705E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EAF49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B5439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EF5E7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08985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8137AB2" w14:textId="77777777" w:rsidTr="00EC612E">
        <w:trPr>
          <w:trHeight w:val="157"/>
        </w:trPr>
        <w:tc>
          <w:tcPr>
            <w:tcW w:w="2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81111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78E5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9) Powiązania z innymi przedsiębiorcami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03E3F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4E84D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4B898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E783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AC39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358D6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DD33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D1DD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0E2B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9E71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446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8035E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A0A4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DA5EE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76DC5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F0DB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1CC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D118D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B26D2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10B5319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56BCC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950E6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55BB9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9B8A0FA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FB07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A26D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3E43B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D1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EAA4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B01BC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E67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0799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9CAD7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BF09E32" w14:textId="77777777" w:rsidTr="00EC612E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04675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FE651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797C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A15D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8FA99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68FF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1944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672CF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35AB1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D9DC7BE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F190A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47EC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4038C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2E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A5DA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B3798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48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DE47E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78714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5BE9C4F" w14:textId="77777777" w:rsidTr="00EC612E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04AAE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1D22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BFA15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9E7C3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0F7D5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47E0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759D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2FDC2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1DB53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5AC9FA3" w14:textId="77777777" w:rsidTr="00EC612E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F508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200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19E8B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01B9D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3C65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C27B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2D30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A9F3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DA2DE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1F26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12BA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A7D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35C2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38D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05822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5E562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1BDD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FC0F1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DCD2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5385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FF35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C67F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1CF1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5A69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9EB3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250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2830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E96C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B29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7C883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831A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8D02A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193E899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74DC3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05B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42A2C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A1C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2A56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4C806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70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67148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8C11C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DF30555" w14:textId="77777777" w:rsidTr="00EC612E">
        <w:trPr>
          <w:trHeight w:val="8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F0AA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577C2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43EB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B4DB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61621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FE3B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B90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E741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C5D11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8F27972" w14:textId="77777777" w:rsidTr="00EC612E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20825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3441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5AB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23A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8EAB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65E22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A120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5743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B9E96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3AC64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D5EA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917C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64F1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34D0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CFA7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600A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2F0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5396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C1DD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953A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1AD5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844DE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AD5AA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B9A4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DB497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9D93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38FC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D8AF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D9DE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27B5B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7415E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78737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925DD64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9BC6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D28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67B31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CD0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BE3E7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6EF6F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D06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BC9A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887CB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D0B2FDE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AF57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966E5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35F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4EE8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E75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65D0E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0CED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FCC2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C8A91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22F02AA" w14:textId="77777777" w:rsidTr="00EC612E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383C0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64A7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8803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1E78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1B09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4EBB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851A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A50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D7ADB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42A08EF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8629C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FD47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B495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23D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69A8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4403D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292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BC3D3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849A8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A1E0754" w14:textId="77777777" w:rsidTr="00EC612E">
        <w:trPr>
          <w:trHeight w:val="14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A5A06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065D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DA8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3611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5BC62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CDEA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BABD1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44B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F2366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8F1BB82" w14:textId="77777777" w:rsidTr="00EC612E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0BE94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1E2E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6A66A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C73998A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B3611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F7F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F69E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531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B166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D74B6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BF76A76" w14:textId="77777777" w:rsidTr="00EC612E">
        <w:trPr>
          <w:trHeight w:val="1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D5F9A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D86B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F4E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1C4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7DE64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A79F34B" w14:textId="77777777" w:rsidTr="00EC612E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C0DB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68E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6C21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5261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6986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4F3E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A2A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3ADF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6D3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904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9654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E906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E5DFA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22AF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F808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6BC3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D1E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AEF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60611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31C854F" w14:textId="77777777" w:rsidTr="00EC612E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75DB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52E4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0D98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A90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852D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7390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942EF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B91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69C3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B03F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53EC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A9A46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1585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FDC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EC8AC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94E4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FEFA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EB1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7D9DD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91DDCB6" w14:textId="77777777" w:rsidTr="00EC612E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329D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D957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F70D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C50A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803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B2CC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C264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9F0C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FC8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6A2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BF84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91B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E9428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90E7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D405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B9A07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4E002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6882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963716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70204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362A1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9DB3EA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AFECC7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BF664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68873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BCAF5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42658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E1523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BFA67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062571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7B519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</w:tcPr>
          <w:p w14:paraId="3991CAC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C8D" w:rsidRPr="008A08BC" w14:paraId="47E113CF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8FB7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4242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AD1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udzielonej w bieżącym roku podatkowym oraz w dwóch poprzedzających latach podatkowych wszystkim powiązanym z podmiotem przedsiębiorcom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1B28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9A635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577CD2F" w14:textId="77777777" w:rsidTr="00EC612E">
        <w:trPr>
          <w:trHeight w:val="29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C1CFE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2AE3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3064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4544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640F9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623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8C93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D6B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0F1A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7470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0E6B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EF2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AA47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3494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240F4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6B0DB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F996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0993C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DD197DA" w14:textId="77777777" w:rsidTr="00EC612E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072FE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EC5BB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2A712B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E8684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99C94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6ED462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7A955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633C2B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AC16CE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97C8B6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9FCB6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F035B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EDAF5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11A56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A6404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A0772B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AC8D3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553EF9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01B0A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876AA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B892D6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89EBA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C713F2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F8FF4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0A1348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36999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53C521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626E3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CF54B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958AA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98F76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BC81F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7EF2E31" w14:textId="77777777" w:rsidTr="00EC612E">
        <w:trPr>
          <w:trHeight w:val="26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B3A8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BFEB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C35DB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7546BB4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CBD92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5789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7ABB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C46A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3D09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9D66E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81097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E13FC56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B4939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9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8EA7F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CFDEF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A8BB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BDE1D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DB5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9383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9DFE9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3D40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62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4CF84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DD325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185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B951C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824EB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F9565D7" w14:textId="77777777" w:rsidTr="00EC612E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C427F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3DF57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FE9B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7976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6792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7B448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14A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5774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DD328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7A5E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D37D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9038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DAA0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E12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46F3B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12E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643E2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130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B0428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F61E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05709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BCC1A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5DB5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E91E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0E4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64CA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C8C8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D27B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895E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2B2DC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754D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CE0B5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FCC53C1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0B82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55A2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b) przejął innego przedsiębiorcę?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CB6A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36FD2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99AF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084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89B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87946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552B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69A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09356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2F0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CE68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7C6C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4B5C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1A83E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245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1158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5356E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3894C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FB7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3117F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71DA3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81611ED" w14:textId="77777777" w:rsidTr="00EC612E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5F7A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EB2B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CE2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649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93B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C2E2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78C2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C061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6450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9D9E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A8F67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315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E892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061E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E7BD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BD2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6EC57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A07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15E6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E9B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F12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0C29B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862A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DDD4C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9631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A25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91B47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C5608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15A5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7A82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FE9C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CB01F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A17C7AF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BAA4B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DBE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8FFD9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B9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695C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FBDA9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FA1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22EA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94734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6534F05" w14:textId="77777777" w:rsidTr="00EC612E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544A5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B47C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26156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0FED5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1092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B2A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F373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959A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5D034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13990EB" w14:textId="77777777" w:rsidTr="00EC612E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0B74A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8795B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87865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B479B4C" w14:textId="77777777" w:rsidTr="00EC612E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974F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A04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CDF16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531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B3073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277F3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7D5A5B1" w14:textId="77777777" w:rsidTr="00EC612E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DA64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819CD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A6E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BE7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987BE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E33083F" w14:textId="77777777" w:rsidTr="00EC612E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4260F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8E28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B8DCC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FBDF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C82C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5A575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D51B2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7FF8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6AED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1CA72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45B3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1171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C74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6B7A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D017F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5706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6B0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F2E5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B0BC4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0DD1594" w14:textId="77777777" w:rsidTr="00EC612E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D00B5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EDF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D820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60BE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C0A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AA0A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12B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CD9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DDC2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91E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CA72B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ED1B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FEB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19E1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FAF2C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0CA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FFC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DBC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56829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F4BA04A" w14:textId="77777777" w:rsidTr="00EC612E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919B1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8AB4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EE94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73A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DE3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9D5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A53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6540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A024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6EAC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9FE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83956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06CA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E0B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102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974E4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A22F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27BA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7E8F4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6EB2D01" w14:textId="77777777" w:rsidTr="00EC612E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0F64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04A8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C23F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37F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146B7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C0A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D403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5119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0EC0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8BB36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6DE96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F17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524A5ED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A2436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A4B4C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5D3E39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DEA9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EB16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875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10C2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DC7E7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CD2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4BE4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631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369A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E369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53D5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FF1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DA5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5D8E3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24CA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78EB5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9187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D29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0E3F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AB265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2AF0833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A3ED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91F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EA61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udzielonej w bieżącym roku podatkowym oraz w dwóch poprzedzających latach podatkowych wszystkim połączonym lub przejętym przedsiębiorcom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  <w:p w14:paraId="7C9F52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</w:p>
          <w:p w14:paraId="0725CC2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</w:p>
          <w:p w14:paraId="501524F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8182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039D1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F130140" w14:textId="77777777" w:rsidTr="00EC612E">
        <w:trPr>
          <w:trHeight w:val="3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DA5BE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0387E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269F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28CF0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BEB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B12B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331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256D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F11A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81256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84177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400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AB04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9A6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9CCFC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AF0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5C90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3F00E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F578499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3D1F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3B93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8EDA3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00E3E1B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868FA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23B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EE086" w14:textId="77777777" w:rsidR="00394C8D" w:rsidRPr="008A08BC" w:rsidRDefault="00394C8D" w:rsidP="00EC612E">
            <w:pPr>
              <w:numPr>
                <w:ilvl w:val="0"/>
                <w:numId w:val="15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identyfikator podatkowy NIP przedsiębiorcy przed podziałem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284E4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50766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26B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9B7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E7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51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56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13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B31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276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08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33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B29C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FDD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1D95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FB7DB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12247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4231D80" w14:textId="77777777" w:rsidTr="00EC612E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146D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B8307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887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F2324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7FE90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1C32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CEDF9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6592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BCC9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7B47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6B4DE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989D9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E186E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0089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AEC2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9D1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A7F20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CCA7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FFB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8FD67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6C63E98" w14:textId="77777777" w:rsidTr="00EC612E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2F668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7E321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5B59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526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4957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B8FE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1F1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BEE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D8B6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961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B5B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CC1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287BB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1F972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705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8C28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EACC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AA18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0439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73B2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55C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1D5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920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2410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584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7DB6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DC9B9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ACEC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EA40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36E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7ABE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EE808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A18502A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C2ED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E2E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D14F4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4BF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FEB95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7702E37" w14:textId="77777777" w:rsidTr="00EC612E">
        <w:trPr>
          <w:trHeight w:val="3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C818C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6B42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857D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E77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B92DE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3AA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1FB8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C30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E92DD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909D9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FAC02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AACC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862B6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BB1B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D5B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7824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2E41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8B05F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A8E72CE" w14:textId="77777777" w:rsidTr="00EC612E">
        <w:trPr>
          <w:trHeight w:val="18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A9E64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2D8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9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3C7409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Jeśli nie jest możliwe ustalenie, jaka część pomocy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394C8D" w:rsidRPr="008A08BC" w14:paraId="58581290" w14:textId="77777777" w:rsidTr="00EC612E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D7176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AAEB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9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9741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94C8D" w:rsidRPr="008A08BC" w14:paraId="56262BD6" w14:textId="77777777" w:rsidTr="00EC612E">
        <w:trPr>
          <w:trHeight w:val="17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CD079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A8E73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A63F9" w14:textId="77777777" w:rsidR="00394C8D" w:rsidRPr="008A08BC" w:rsidRDefault="00394C8D" w:rsidP="00EC6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8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łączną wartość pomocy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udzielonej w bieżącym roku podatkowym oraz w dwóch poprzedzających latach podatkowych przedsiębiorcy przed podziałem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62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4FE58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CE3C3A0" w14:textId="77777777" w:rsidTr="00EC612E">
        <w:trPr>
          <w:trHeight w:val="23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6C93E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71B7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3A74E" w14:textId="77777777" w:rsidR="00394C8D" w:rsidRPr="008A08BC" w:rsidRDefault="00394C8D" w:rsidP="00EC6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631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BB7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C15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7BB3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B3491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07F3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4826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0AAD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BCBC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AA4D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C1A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0EA8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3057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5512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A0623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E0EDABD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D4921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5425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04FED01C" w14:textId="77777777" w:rsidR="00394C8D" w:rsidRPr="008A08BC" w:rsidRDefault="00394C8D" w:rsidP="00EC6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8B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wartość kapitału przedsiębiorcy przed podziałem              (w PLN)</w:t>
            </w:r>
          </w:p>
        </w:tc>
        <w:tc>
          <w:tcPr>
            <w:tcW w:w="5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871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85F4D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EAF0F6D" w14:textId="77777777" w:rsidTr="00EC612E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EA371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02A3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FAC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4849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6711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DF8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5B71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1E20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EE92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2C10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42FC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63E5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2248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4BE49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DBF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E522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2E8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5CF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9718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4CC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66C6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A32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11A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A0B6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C9B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78A0C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BD06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6A1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4E8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0E5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57A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24B7E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FABBC39" w14:textId="77777777" w:rsidTr="00EC612E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EF968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E68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6CBC0232" w14:textId="77777777" w:rsidR="00394C8D" w:rsidRPr="008A08BC" w:rsidRDefault="00394C8D" w:rsidP="00EC6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8B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wartość kapitału podmiotu na moment podziału                (w PLN)</w:t>
            </w:r>
          </w:p>
        </w:tc>
        <w:tc>
          <w:tcPr>
            <w:tcW w:w="5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17B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72F84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36B294F" w14:textId="77777777" w:rsidTr="00EC612E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6096E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8AA8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7910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F6EE8F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ED0CC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10D4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B951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68D9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60EDC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8E3E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F483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7679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1F68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E8C5E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FCC6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C55DE9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549960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0D93D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EC636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AE8C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5511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9B39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F14B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EA97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C91B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3635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C171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32694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FE10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C2555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4FFE2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D7314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88A79B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C8D" w:rsidRPr="008A08BC" w14:paraId="1B2A263B" w14:textId="77777777" w:rsidTr="00EC612E">
        <w:trPr>
          <w:trHeight w:val="285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11C836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DEA00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B. Informacje dotyczące sytuacji ekonomicznej podmiotu któremu ma być udzielona pomoc de minimis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6512BEA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A74CF60" w14:textId="77777777" w:rsidTr="00EC612E">
        <w:trPr>
          <w:trHeight w:val="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09531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C47E6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321D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9C90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5CE5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CA680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068AF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0E3A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E88FE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E6887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0DD9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4BCA4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9C768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7C571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24CC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D4222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2E69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83538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2936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0EEED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ECF62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AB5C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FF04A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6248B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8D85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3BF0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7750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5F6D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E80C0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2337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1C93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0C6143D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7ACD94D" w14:textId="77777777" w:rsidTr="00EC612E">
        <w:trPr>
          <w:trHeight w:val="10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444CC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430D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669D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B563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BE1A4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03BA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0ACE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6AAA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1DCF7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EFB36BF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94D5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23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6EB8F1C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10E3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2BAF4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F0C37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53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048F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F1F2C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0FBE9E2" w14:textId="77777777" w:rsidTr="00EC612E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702CA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DF8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CE82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9299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2036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DACC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F519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02B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150A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308B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764F6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D0357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038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E0D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53073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9DD1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2C59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2373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C6C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6C13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3D070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43968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34E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9169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467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E394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CD865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A707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4C2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EFE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F10D5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99451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187C58E" w14:textId="77777777" w:rsidTr="00EC612E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483FD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70D6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2) Czy podmiot będący przedsiębiorcą innym niż mikro, mały lub średni znajduje się w sytuacji gorszej niż sytuacja kwalifikująca się do oceny kredytowej B-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10)</w:t>
            </w:r>
            <w:r w:rsidRPr="008A08BC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59F5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856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338F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09F49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32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B13C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60757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1EC10DC" w14:textId="77777777" w:rsidTr="00EC612E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B2923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9FC8E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EA4B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FF4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0D5D4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0BD2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25F9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1FB1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3ACD8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D144C88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F86B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EFD6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F933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A3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7D1FB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35915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F1BA042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C8C62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6FB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B9C1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DF9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9645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FAF1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1192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CDA14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B16FD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9B7BB68" w14:textId="77777777" w:rsidTr="00EC612E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DFDD1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30AD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8BE0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1FB6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F13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912E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F001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434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781B2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1A5C870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9D5CB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BEE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FE3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a) podmiot odnotowuje rosnące straty?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578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D1E92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EB19B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7894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6A614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2BDA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1A55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C13BB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1BF8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781B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A8295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45C81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AE98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7D0C6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52702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11BB1A2" w14:textId="77777777" w:rsidTr="00EC612E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7279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876AF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FFA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629B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DC6D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734DA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717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697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38D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8182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7AFF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981B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702F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E167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4F2B9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7709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6D7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B90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8FB2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BD1F3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6296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460E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4A7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ED1FB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E7B3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DF5D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1F0D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442AF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1735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2A5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2872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AF960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D9E300D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A6FF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252D1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3FC2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80E2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E3506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9114E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C6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0A19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105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915B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5D49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82B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42344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D042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F51D0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6FBE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DB3B9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88F14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3B65634" w14:textId="77777777" w:rsidTr="00EC612E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A6401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F54B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6DDAE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7283D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37A4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E5F2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410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8AAE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55C3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4A9AD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2FCF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4FD8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5E67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D623A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212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E2C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44C3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78A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712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5D5B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7962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C2A0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822D0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6EC8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AD596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B942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F0D1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26B17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7297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2B7D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4A7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23C7D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ABB5C55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15CD3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6EF6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FBEA1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D71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FA338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980DD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1A1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ECEF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9A5B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218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0C1E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C8C3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D1CF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DD00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381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0D92E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C8649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C76D5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14491F1" w14:textId="77777777" w:rsidTr="00EC612E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1F0A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0A5DA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8D7B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37885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75CF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57CC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050E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BB4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E3C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9ACD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5905F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473F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584E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D0F62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04C6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FC6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64DC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6008F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BB2E810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9FBCD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B77D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D14BB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d) podmiot ma nadwyżki produkcji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11)</w:t>
            </w:r>
            <w:r w:rsidRPr="008A08BC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B3B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22E28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5832F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58A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D71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E2D6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406CE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9F60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3361D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CDCD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F0908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E6526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F3CDD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C647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1729F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E85722A" w14:textId="77777777" w:rsidTr="00EC612E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D922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5C513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542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FC36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A06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FC5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690D2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2B68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EA82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958B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2020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7FDBE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420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00E5A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775FB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072E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641B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90F69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008D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01D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18ADE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5749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E71C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400B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F578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2DB9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AD7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7AAA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F02B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2EE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80CE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87604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990787C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79951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5979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373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9F6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B5E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351D8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AE3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1882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9EDE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07B2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4734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B61C4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8449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BF2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2BC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B7FF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1C10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17728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A8D16A2" w14:textId="77777777" w:rsidTr="00EC612E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AFAA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F79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7A20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2A84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3797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2FB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7570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EA9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66ABD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A36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6D6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761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D5E9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D956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907A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761D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A15CB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6F53C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E4EC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507B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3EC2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7D9D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5C7A4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CAA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BA01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996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33D6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077FB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BC88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CB50E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AD54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04E33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8D5C9D4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A2F6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9412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74907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f) zwiększa się suma zadłużenia podmiotu?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FA46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4C2F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C6A30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39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84F2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296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A871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E6CE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3CB8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4DBE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160F0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4B6A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EF9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2BC8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B4816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015795C" w14:textId="77777777" w:rsidTr="00EC612E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C895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1D48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075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899F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A960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5F5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641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D14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BD4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6C9E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24C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3D20C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ED2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79782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4453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E12E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CC0D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3BB58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AF5C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F422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9A85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5BC0B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DCF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19CDB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551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ADC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27AC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1FCE5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3BA5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4F3E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31E3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7C354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23A03F3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D5C3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289B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64BB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C2F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2DFB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26CBE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38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41D97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40A6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09449C9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844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9819A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C7D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1DC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74C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54F31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FFAC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D11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232B1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50155C1" w14:textId="77777777" w:rsidTr="00EC612E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66A4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705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8CB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DBC3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8A949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38C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1FD5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006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B58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F3D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5328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0179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6F9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52E77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8745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DCD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1CDC8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61E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0A63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87356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17988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3B8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771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66D0C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63C03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14BE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AB6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14C8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B98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B8514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3E80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B9A52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E150509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43BAB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F8E3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0D97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33DF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BF14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135F5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DA22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2EE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F1D1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4FD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B50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4CB0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294E5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06E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2A6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0AA3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3E33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47AF1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94F318D" w14:textId="77777777" w:rsidTr="00EC612E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EF18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497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4DDF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B47D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4D4A0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E82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308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0A2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115C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9E0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F454C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5F8B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035F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7FBE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A6B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A675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B00E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BE22F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3946261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2C91F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E87CD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0ACC6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i) zaistniały inne okoliczności wskazujące na trudności w zakresie płynności finansowej?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718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C2AB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34395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9A24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23D4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1FC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ED53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782F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88169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7AF6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7077E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5AE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005B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3996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10338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9ED58BB" w14:textId="77777777" w:rsidTr="00EC612E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F1BD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D24C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906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090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9DBC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5C5B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E7EC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19B6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E306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83C8E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C021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C6EAC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9F68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2E31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EF1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04D63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9AB4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18E3F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C510E90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72098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E442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5E3AC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Jeśli tak, należy wskazać jakie: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61930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C4ED12D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A8808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58A40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E9A3F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C3E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B81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065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978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10B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702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5844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016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9E2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2FA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2BCF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969E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00ED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645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56E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47B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CF2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A4B8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1269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1EB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567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E69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669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682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B8B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940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465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8582E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FAE5C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CE012A7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B6DC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07C7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96381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296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BDF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3F7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FD9E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6EA1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ECA7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A49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6B0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80E1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248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09B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4BB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D86C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7F12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B713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2EAC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4A2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EEE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0368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9DD2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6B6E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4891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D61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2D9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E4AF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F1E9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4F1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0A3D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F44AA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03B6D44" w14:textId="77777777" w:rsidTr="00EC612E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8566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8718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094C6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C4A98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A8EDB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B49C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F1944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D286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7E6A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BC0C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45CC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B4EC0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CF7A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9940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40EE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FAFB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8CE7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87F49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BF71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71B5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4A21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00154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3D5A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C5B73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11B2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01B6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CDAEC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B71B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9C617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54644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6F0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9FA9A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E9890C2" w14:textId="77777777" w:rsidTr="00EC612E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B932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7CA859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617DFD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3984690F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7BF421D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F5807F5" w14:textId="7B70E611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5370D6B" w14:textId="1C0A8370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A6110B0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F362F67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CC53D6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35D0D6E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27D24B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49B645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7085665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48B3C9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343519C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742B56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3D9B25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03FBD6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6F7234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0B6213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4C80647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749BAF5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13A211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4B9532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35C77CF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411295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01022EC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4BC96F7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09C62D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12B95F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6C94469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0F64236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0FAF3B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5077504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0C4EC4F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44E76B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21A3D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CC97A07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F627F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3766E4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50333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13A8105" w14:textId="77777777" w:rsidTr="00EC612E">
        <w:trPr>
          <w:trHeight w:val="165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5B4F7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right w:val="nil"/>
            </w:tcBorders>
            <w:vAlign w:val="center"/>
            <w:hideMark/>
          </w:tcPr>
          <w:p w14:paraId="42043D0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A71E1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15016DF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7471C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23" w:type="dxa"/>
            <w:gridSpan w:val="29"/>
            <w:tcBorders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E05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Czy podmiot, któremu ma być udzielona pomoc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>, prowadzi działalność: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6DB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3E6FB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34D5706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8A31C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A4145B" w14:textId="77777777" w:rsidR="00394C8D" w:rsidRPr="008A08BC" w:rsidRDefault="00394C8D" w:rsidP="00EC612E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w sektorze rybołówstwa i akwakultury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12)</w:t>
            </w:r>
            <w:r w:rsidRPr="008A08BC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DACF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D16BA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1AC88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5A2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6B8C7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F8AC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03C94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C812067" w14:textId="77777777" w:rsidTr="00EC612E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105DC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AFB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702C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1825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B281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1263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9161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3DC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6F6E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0ACC2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4755B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FAA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0DE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0230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8DD9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974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F41E2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35FD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43A7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827C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EEBF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BF1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A957B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794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F23A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A6C32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99D6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C33D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26E28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C1A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7C33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AA11F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7AB4885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4F52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FE66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305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0D2A2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160F4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F8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7B74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DA7A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8489E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D17FCAC" w14:textId="77777777" w:rsidTr="00EC612E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9FBD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0F6C0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02B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770C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14B4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6D6F7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59146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058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0049B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35C4B76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4FF2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FCEBC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F350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D2E6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EE01D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A97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77069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445F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1024A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11A9DD7" w14:textId="77777777" w:rsidTr="00EC612E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7980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10E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CE8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B1492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11DC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08B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1442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3C0B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8C1BF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F53B32B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260E4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EBD7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4) w sektorze drogowego transportu towarów?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775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0DE00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597EE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74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7D2F8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4BD2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2A92E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CC97110" w14:textId="77777777" w:rsidTr="00EC612E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D320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44A2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C4E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A60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15D4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CC9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54F2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9BF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AEC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F1E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76A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0E99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0CC8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821E3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CD39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265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F38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0DFE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EDCE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298BD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E73E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C1A7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FC2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4A5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530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5F9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88667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FF6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3A89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EC9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150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7A2AD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D9ADC6F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03442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5BA2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7496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ABD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846D3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5F576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3A7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D7EE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ED327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B5556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B6CEB33" w14:textId="77777777" w:rsidTr="00EC612E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7841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6414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AA1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81F03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E8CB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E8B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D4EE5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951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80F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4D8ED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4966E8C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87E65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D21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5) Czy wnioskowana pomoc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przeznaczona będzie na działalność wskazaną w pkt 1-4?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64B6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0B56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02A28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EA3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C5C7B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AEC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A7849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85A97AB" w14:textId="77777777" w:rsidTr="00EC612E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1BB49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C0C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B5D4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AC9D4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1AA1F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C50E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C34E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AB82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CB7A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39C4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E85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4A59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4F52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2E3EE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FB26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B0F5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7C6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A8DE2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5FEC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295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F66F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056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C86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2D10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89D9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765D2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E071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6BDD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2EA9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2718A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ADA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BDD9D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9E478A9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796C6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40EA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6) W przypadku zaznaczenia odpowiedzi twierdzącej w pkt 1, 2 lub 4 czy zapewniona jest rozdzielność rachunkowa</w:t>
            </w:r>
            <w:r w:rsidRPr="008A08B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13)</w:t>
            </w: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(w jaki sposób)?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357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23D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F8F8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50127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249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467C8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23B9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9DE19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FB2E86F" w14:textId="77777777" w:rsidTr="00EC612E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F5A95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6F109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DBD5A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A06A5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1C83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EA646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1BB1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78E1B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773C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5749B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E815BCD" w14:textId="77777777" w:rsidTr="00EC612E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8BE22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6F1D3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008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F14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79B2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BC92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5E1CB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0629B5D" w14:textId="77777777" w:rsidTr="00EC612E">
        <w:trPr>
          <w:trHeight w:val="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AB727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53BC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5BF0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2E13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C636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6DB3B1" w14:textId="77777777" w:rsidR="00394C8D" w:rsidRPr="008A08BC" w:rsidRDefault="00394C8D" w:rsidP="00EC612E">
            <w:pPr>
              <w:rPr>
                <w:rFonts w:cs="Arial"/>
                <w:b/>
                <w:bCs/>
                <w:sz w:val="6"/>
                <w:szCs w:val="6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93684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3BFD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B250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C712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7A9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C458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59A0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1DA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692F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4D66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58968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941E8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64C8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4BE8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BDA3F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484F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0C11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1800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C87A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105BE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A2EA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0D65E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0A8B8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98BB7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D0F9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2BC64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A170B50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EF052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5256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F9976E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442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50D6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F4D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B47B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AF2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6DD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0AF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DDE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BABF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1CB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3D9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647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AEA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332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E55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3FCC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647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44E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AD82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3F18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628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985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AE99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0C0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42C9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F07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5BF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0726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63509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6ECE125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19FC3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ECAE8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EEF686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3F8B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9C6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E2D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32AB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B2E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2E56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7156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D015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90FE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37A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E47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F8A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182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9651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6DF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8C5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F12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3A8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1509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E69E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1BF1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C14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B4D1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A58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A61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83FC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2BD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5D46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5729D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50AA1FE" w14:textId="77777777" w:rsidTr="00EC612E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85F93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6BC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71F3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9077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543D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BF58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C38CA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F70B7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7F2A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8E1D4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072B0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098D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955D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2E63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BD98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9ADD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4028C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6870A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B63F7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AC68D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3E6F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3EB9C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68C9E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1569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6ACC1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38DB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010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71CF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EC5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2464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180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180F2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09CBABB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F537B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6607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722A16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53BB96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5E959F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2D2326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3547D696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899F233" w14:textId="18DEC568" w:rsidR="00EC612E" w:rsidRPr="008A08BC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04ED51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1F62B7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9138FCF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E80C7FF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D856CA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62A56B6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7F152A9F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A11136A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C22BAE0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B67F665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E64646B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C6D5402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93CA360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6545AC4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D2AD038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E82C4F8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9CB22A7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0FD423A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EE27193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02C11AF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5AF3506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D9207D6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64382B9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6FAAEED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A158B05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7831F40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C52AB53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A835728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BB388BA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1911054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52C284D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A12FE3F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5B07C6B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EA2044A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88B688B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7367848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FB14F8E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045B58F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D52E08E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F7D6480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8857630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313FAA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1083FC7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327917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6A7DF10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7C94804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6809B20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6FFA42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849AF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DD076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170530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D2EB61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40D97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867EA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59F97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6763C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102E20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6A652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5C373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620338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C666C8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05F76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955C4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A6C5BB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A077A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C011B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18F4F7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31E8EBC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4FAA7082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58AB1A0B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7130AA3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08BE59B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1F455B5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588D7E5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DCF4F8B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52B8228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12CF958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5668360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8CAF4FB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D252BCF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60E69F5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203B9F6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4020A07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D478B75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CBDC3F8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713F155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31E4DD4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C9C92E9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DBCC6C4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E222A0A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FB39D7F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8ADDF23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1561EEC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FED4271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C1AA286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4D9AE5E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E03351F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C19D276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5ABB76E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7A8EA8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66390DC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35D2B75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6FCFED2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16C9D0A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575573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044A30F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2D4615A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74B892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67D5A6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14:paraId="0A644C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5600D" w14:textId="77777777" w:rsidR="00394C8D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5D44D380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E7E3120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58CBBD7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FA46C9B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29B8C3C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65307B3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58FB2F3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8134E38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FDDC1DA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ABDA49C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5A2C077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BA5E9F3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1D71DEB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64579EC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34442F9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BD4CEDD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2341C29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FB7423A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4161C16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03459B4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1DA543B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59B4A90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D1D1A0F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AD12D82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BBA5AB8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7CC3AD1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4675E03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24E89F1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FE5B673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C7C1CF2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7704E2B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DCFE286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D93F8EB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6F05802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9BCA613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F75CB66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3DF9C8F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FF5146E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02C9B77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C97C834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490A748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BEB2011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56B39AA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18E2480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8E4EC44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E4C274F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828564E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1E52989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D9D6330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CB0982F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7E6E34E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9094A31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9863992" w14:textId="77777777" w:rsidR="00EC612E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4E77BFB" w14:textId="64700BEC" w:rsidR="00EC612E" w:rsidRPr="008A08BC" w:rsidRDefault="00EC612E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8C37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30A81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ADF8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20B85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4D427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FBC40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8B3A584" w14:textId="77777777" w:rsidTr="00EC612E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B45E8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1D9ACB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68AC1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42BA0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394C8D" w:rsidRPr="008A08BC" w14:paraId="4918AFE8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E1865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EC1CE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91D036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94C8D" w:rsidRPr="008A08BC" w14:paraId="6D9BAE5C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212C2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88C7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Czy wnioskowana pomoc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zostanie przeznaczona na pokrycie dających się zidentyfikować kosztów?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1B4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13BBD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95BC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E3B2B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4B2DB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3B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BE91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D55E9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C58A48E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7CECE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98CF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1D8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F350E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745E5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547CC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4305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25B7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EA2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EB9FA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BE45156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ADD91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6E2AC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  <w:p w14:paraId="4C6C3C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459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EA554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EFF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C1C3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7AE7F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6E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8AEDC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D1CE4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9C02A05" w14:textId="77777777" w:rsidTr="00EC612E">
        <w:trPr>
          <w:trHeight w:val="9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149A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4262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73C5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3266E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A187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D1E7C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B588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461E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E11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FCF7E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C3DAF98" w14:textId="77777777" w:rsidTr="00EC612E">
        <w:trPr>
          <w:trHeight w:val="18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18E36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1D7A06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Przeznaczenie pomocy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830A68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710AC6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B6F8D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76133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CB47F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95CB8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AD648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F6D6F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A119C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6761C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1EF1C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02D202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E3743F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938609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DE10F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B89CF9E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6285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C7894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EAF8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9D8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C06E2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4F05E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A1E4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C239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22A1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A267A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7070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9D91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5F4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4A6DE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0B03D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429283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F9B46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86CE883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EECD4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45A71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26BF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9E64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714F5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FCB54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C389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86DC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D6CA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23EF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B896D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7F88F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B6B49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83BC40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7DCF87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334F3F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7FA1B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B5BA2DB" w14:textId="77777777" w:rsidTr="00EC612E">
        <w:trPr>
          <w:trHeight w:val="7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0D86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1B00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EEE58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E71F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ACFD0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73AF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0DEC2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290A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7380E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259C4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EA032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87B18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B36BE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53E61A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535A92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6A7E4E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05961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048E3D9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8395B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4140F9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Wartość otrzymanej pomocy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0A7A3F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A4B3CB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63F79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1F2D6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1DD3C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529A2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F1166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5F60CE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B5A6B7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6DA654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36BA6C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3EA592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06A980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45788E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D2CEF6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E7F25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D4B3611" w14:textId="77777777" w:rsidTr="00EC612E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59D96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F6B2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31FB7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88722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90E4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9890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EA7D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EF66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2A6A6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40799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8541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3300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B546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6FAD3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95622F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888A99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DDFA8E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5E861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9014C64" w14:textId="77777777" w:rsidTr="00EC612E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5DA8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7C66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7F80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74DF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ABFF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723C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85275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433D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9E0B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353B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3CA35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5422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CA70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5232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C696B6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349A8F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BE3796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B41E7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204B54D" w14:textId="77777777" w:rsidTr="00EC612E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DC62A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C1B3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128C7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A3229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73F7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EA6C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4E484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3856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48991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25E5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9851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A318B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83D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5B94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A6036D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8243D6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1538E5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87E90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55060BC" w14:textId="77777777" w:rsidTr="00EC612E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ABFE2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41D3F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6D94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EACB0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7BF21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03EDD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C850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D2D62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6E3B8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EFA8E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306D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D76D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8E7B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30CCC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62BDB0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B7FAB3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BD80BA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44327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E11CADE" w14:textId="77777777" w:rsidTr="00EC612E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9BE8E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42F9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B6E634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nominalna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4E4A9C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7DE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DB3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B3D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07A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8BE853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00A45A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51E34F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2E39F4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162710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89744F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E3E1B7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FAF7D3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A63858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06E1C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42A2CB1" w14:textId="77777777" w:rsidTr="00EC612E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A08C7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39F86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FAE6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70463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42EE9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C7262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0FEBE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D9E42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32B2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6B2F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07C55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2A52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A905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505A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19A55C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8D957B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5069F3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178A8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EB03509" w14:textId="77777777" w:rsidTr="00EC612E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015F5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B43D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9C427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DA10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0730F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EDEF4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028E6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1DE40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C2B05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F50A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ADF4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8DCCF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FD77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DF2E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009C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8D0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AC003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926EC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DF0A988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EF805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1AB2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4E8E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CB24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51892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075B5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48A91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8CD5C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283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B7D6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A0296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604E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AE4D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F1284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A35D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47B1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7DC4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F465C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E0F16F6" w14:textId="77777777" w:rsidTr="00EC612E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A4892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2F0A6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AE7B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B2166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115D7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C2B2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50272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F9B3B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6F689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B3F4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87F81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44532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36FB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4BD88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F9D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1474C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07A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E98E9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D960418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F09D6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0D26D0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3AE6B4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558D2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150AC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4B469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DEED1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A389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AADC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9CE3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DCE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379F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DAF6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7EEE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85FF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A43EE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0E030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5470ABD" w14:textId="77777777" w:rsidTr="00EC612E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7F88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76AE9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146B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7CA5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D4FB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AE24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CBE14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8E55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9DBD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F382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E8E9E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6258E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FA48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4817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D7CE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9CE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3B3AA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BFD3F2F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3D34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7DCDE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50A8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5E10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B810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617BE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DBEB5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E15E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0176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21EB4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4C234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F2AA9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8670F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A889F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C1F1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AA3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1905B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66E7907" w14:textId="77777777" w:rsidTr="00EC612E">
        <w:trPr>
          <w:trHeight w:val="6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DB1A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4574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836C1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D5E6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09CE2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36416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78C0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732B7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5654A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9A8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CB24F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56DE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B3A6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F468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4B85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5C55B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5232A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3A512A2" w14:textId="77777777" w:rsidTr="00EC612E">
        <w:trPr>
          <w:trHeight w:val="1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25D02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0AEE3A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0611B3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85E161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2A65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4D2C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67DA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F17F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7C76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D43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2251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88E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FB93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0AFD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E6D4E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8256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4C52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106FF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41A6913" w14:textId="77777777" w:rsidTr="00EC612E">
        <w:trPr>
          <w:trHeight w:val="14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87C8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E69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0772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BA9B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B78D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5758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F0A7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459A4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3B85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6E574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183BA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B55A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530D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361A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9C262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6FD3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567F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42C20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F521CAD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3DD25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BB6F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9E6F1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1813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AF3B1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7B5F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0083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CAE3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949F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B03D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2664B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F1D9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35DA2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FF42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A0EF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1990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CA82B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05106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1F9D0C4" w14:textId="77777777" w:rsidTr="00EC612E">
        <w:trPr>
          <w:trHeight w:val="5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22DE9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2BE4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0A2E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A182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22A9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CB20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B82C0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7CEF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0CBD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DBFF8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E5D1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9978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C07BB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577CC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5B32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B28E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484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379FC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051F915" w14:textId="77777777" w:rsidTr="00EC612E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AB48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7BE0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9512F7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A96E94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F5A9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28BD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AEFF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5FB6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99ED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E84F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F53F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5F88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81A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B98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FA76A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A701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EB5F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BD116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9A5674A" w14:textId="77777777" w:rsidTr="00EC612E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CD71D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9555C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091C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A74A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EF3A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ADC26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06A28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971E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8AD8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B27EA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B0CC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B2127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7B107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33F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1075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6F9B0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C2A6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135B6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AE7B891" w14:textId="77777777" w:rsidTr="00EC612E">
        <w:trPr>
          <w:trHeight w:val="25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784D8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4452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16F8C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5357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5F9EF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636CF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57E8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C1C8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6012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A846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A30AD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E3668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E1C2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E336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BB2D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DB891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749B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42DB6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E2A38B9" w14:textId="77777777" w:rsidTr="00EC612E">
        <w:trPr>
          <w:trHeight w:val="4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0445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6B1A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F57F1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1A8D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B314A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2D45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CA8E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C3C1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E13F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59924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4EBDA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CFCC6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E044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B5D8D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4B74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CEF8D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2CE6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886F8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F864168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CEE60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05B65B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D593E9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354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BA9C6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DC6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F721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7E78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A928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3B5A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DCB6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1C7B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F33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3D995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306A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8416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5AD41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D6A0858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7F33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A8D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5A9FC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B07E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E3232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8A2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1C5F8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8ACD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EE74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0823F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59080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60F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DA728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8370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13D1C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459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BDD39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64F93E2" w14:textId="77777777" w:rsidTr="00EC612E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EC0F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CD43B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AAC6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9976B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6C5F4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9069A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33233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DA90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F10B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417C4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49EDD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3510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CB3E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385A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02A6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2C5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5EA79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03811E3" w14:textId="77777777" w:rsidTr="00EC612E">
        <w:trPr>
          <w:trHeight w:val="17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E92B0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23A06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CD5D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888E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E0FA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04AA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FCB6A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F7D6C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F817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A820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02B8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3834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7F87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6B90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A494B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EA13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FC4D8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938B7BE" w14:textId="77777777" w:rsidTr="00EC612E">
        <w:trPr>
          <w:trHeight w:val="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12E80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5B9DE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C630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43D49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40AC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299B4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36FA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28E5E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084F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E246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A618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1282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1FD0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7E3B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CAD0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B12C1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F626B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DC65B4F" w14:textId="77777777" w:rsidTr="00EC612E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DB0E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CA86AF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41B79B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427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B57F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9FB7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FE2B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83C1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673D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689A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C566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BEC8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11E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3D95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A66B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8704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CDB5D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3122043" w14:textId="77777777" w:rsidTr="00EC612E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A9F43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0AA80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DD5B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CDB9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8241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0DE99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C779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7A272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3DE7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DF5B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D09C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1E8D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1E78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0AE1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73E26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095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2BB02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67FFF1C" w14:textId="77777777" w:rsidTr="00EC612E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6C7E7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3D34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08DB4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D1F1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1ACA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CC3E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9124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404A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86CCE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70526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15022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00140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DB23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7B38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3F199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59F2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7696B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ADFE40E" w14:textId="77777777" w:rsidTr="00EC612E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6AA3D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1C8B0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0E8B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0B50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1A0B2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2B3D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EBB8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12D0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C69D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956E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B0880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5FE3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AFB5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D3D1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28B7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F28D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6F320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3F18604" w14:textId="77777777" w:rsidTr="00EC612E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CC3E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83548F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F3C2A5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230BE1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2FA6A6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BD1B62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746163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6CF153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16DEBF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10369A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AF8371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F65E23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2A3492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3AC88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B5E5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CE5F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21922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DF7E77A" w14:textId="77777777" w:rsidTr="00EC612E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AF0DB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AECD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151A4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9EB52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98169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A8A4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C9504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18C0A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A2B3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7A6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4064F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6F5C6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37FB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C9D67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35AC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1790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0D580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02DB98A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781DB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8F2F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2E90E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9C23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C78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50024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4836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E130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904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F9E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0A72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C4B3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4BF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A0EE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FE5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84EAE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33602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FD7F2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03EF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7D27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5217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3651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A17F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556A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E9EE1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015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3779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361E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3F59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50860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33A6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8ECBD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DEA668F" w14:textId="77777777" w:rsidTr="00EC612E">
        <w:trPr>
          <w:trHeight w:val="36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3A7D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BAD29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F2E1C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FD1B4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0C86E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A10FE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BEC21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CBB088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E4292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AEEF3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10F0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20D49B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755B3C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DDDDF7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3D27E5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D46C7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5E3E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4D8E9A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2B870C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8CBB23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98121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9EC41F1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7AA913E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592D76E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D5F83FC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457190A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C685AD7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A71CB84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A993F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426D6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10CC3C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C09D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687998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740D9A7A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8EC277E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6B3D947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CA33DBA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D83E69A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832A093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9470057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3E4FAC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7455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0EEF6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022BE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5A80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0185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694E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F216D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632A3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587B3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7AEB8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A992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2D78EB" w14:textId="77777777" w:rsidR="00394C8D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61293014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00831DA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1608D5E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409BBD3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1297CB6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675619E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812248D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1577CBD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9DFC5F4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2086E53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30ABEA1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576A96D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34E5921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D48C7D1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89066EE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DD067B6" w14:textId="77777777" w:rsidR="00EC612E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465FBDD" w14:textId="36C9911A" w:rsidR="00EC612E" w:rsidRPr="008A08BC" w:rsidRDefault="00EC612E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7C0C2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EAF6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0CFC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3A36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4222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4001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7AF2F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C7EE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057B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55A4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D39A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DF5CA59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646D508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7C1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Jeżeli w tabeli wykazano otrzymaną pomoc inną niż pomoc de </w:t>
            </w:r>
            <w:proofErr w:type="spellStart"/>
            <w:r w:rsidRPr="008A08BC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, należy dodatkowo wypełnić pkt 1-8 poniżej: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47816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94C8D" w:rsidRPr="008A08BC" w14:paraId="7B5EAE3F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5960BAC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EA6DA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27CDE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94C8D" w:rsidRPr="008A08BC" w14:paraId="60CC4F24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7A4FA2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26168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1) opis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C3BE4F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94C8D" w:rsidRPr="008A08BC" w14:paraId="399B3DF7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050FB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A29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1E9DD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F7F3973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A5114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94EE3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83A5D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F8EAD96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CBB7B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5481A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FF0C7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C06BFA3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A64AB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8CB4E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05EAA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D24AA89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29CF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7BA36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38050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6D22DF5" w14:textId="77777777" w:rsidTr="00EC612E">
        <w:trPr>
          <w:trHeight w:val="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F4C4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0EC34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6608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9BF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E596E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AF5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FEC60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0D6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4366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21C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9C1D4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B672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259C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4C049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59A72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6EF5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DBF7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0648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2EA6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B8653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FAE0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92E04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22EE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E0F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5692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D86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D8D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48A22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1E4E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621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D86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48181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DB81DE8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A01E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678B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64665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884B850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602D7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F6F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B74FF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000A151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9FA44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6D77F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9FAEC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BD0E445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3993E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EB682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0736D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5999E93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D2346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31780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D6CD9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9B1B623" w14:textId="77777777" w:rsidTr="00EC612E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5584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769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A427B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952DD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0C63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41C52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5C05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17D0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C6A6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21D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6BB3B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D9C4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BA10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C423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35CB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6B6C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DBE0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05AC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B65E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5EC8C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48E4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6EF3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F4BCE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0615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A2CB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95A4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E878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6F671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247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1B4B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19A39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A6525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F4D5D92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5311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58E0B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B1065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5DB29AB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0B90B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AAA4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23F0D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1FE67C2" w14:textId="77777777" w:rsidTr="00EC612E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DA5C7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AF94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DB13A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8CEFB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50C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7E6D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F692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2972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0C6D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D67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946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A6934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6DFF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D83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B134C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281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6433C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2815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C843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E23E0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725A1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75CE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3F25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65E1E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942D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755E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985B1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EC1E3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0AE3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37C2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E936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D8BE0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BBDA595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DF622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C65D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F7E29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09547E6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862B5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92C6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6A358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CEA368B" w14:textId="77777777" w:rsidTr="00EC612E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F42F0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DE02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4D67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99B43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A35AC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DE51F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C64F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A8D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AE17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96C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09056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20FA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C1E3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056D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019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846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3719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977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AA5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D609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2B900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1B76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600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0F88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BD0F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0CD08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A980D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1C81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254B7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CC97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CB0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9687F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6200729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3B2DF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60254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5) lokalizacja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8374A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C8F689A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BF827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EF8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7D5E1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736F84A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ACCA6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DD2E2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3F6CA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356ABB9" w14:textId="77777777" w:rsidTr="00EC612E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DFF14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37BB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B83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8ADFC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B68A4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E4F66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EAC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99E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360D3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5518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3515A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8DC78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2C173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82F03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46756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1C65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278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FD2DF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9EF7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591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6D09D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E50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7B85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857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83F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F6C9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AE7C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8A4B2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7208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B2C35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FB7B8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BF9F7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73D4C03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0690D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EFE1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A3F6B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79A8FA8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9CE1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4B26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BE10E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B85E876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860CE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A9D0D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BD703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EAFB0A6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33B6A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F22E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EC1A0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769ED62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8A0E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E28F0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95945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136BE78" w14:textId="77777777" w:rsidTr="00EC612E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C49F8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87F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A62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7257C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DFE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7728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226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FE945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DBD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06B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249F0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F54C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1E5F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310D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ED301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5B090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74F74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3F34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BD186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5E79B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7142C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B43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0301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9FD2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20B00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0E02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4925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BE56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13642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6534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4E73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86F37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70443599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36022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FE202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7) etapy realizacji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23A38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E3AA7C2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C90F1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4BD6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F2B5F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0C6A0A0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282C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A033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E5D26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DD1811E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0CEBB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BBEAA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24F4D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F0D1C20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5351C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7474F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B7FA6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52864EA" w14:textId="77777777" w:rsidTr="00EC612E">
        <w:trPr>
          <w:trHeight w:val="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FCDD0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73FF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E917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BF8A2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3C0A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383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02C4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F1B6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0B050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BAEE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0104C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1C0C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ED8B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72F7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841B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D1DD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E4A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0531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FD8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E601A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994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2D192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2A502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2768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940D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9CD0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C4E1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ED283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DA27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BECE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5F15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07E6A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BA12599" w14:textId="77777777" w:rsidTr="00EC612E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B4537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258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4ADA2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607C828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2C476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C3F1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19CE2FA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94C8D" w:rsidRPr="008A08BC" w14:paraId="444DFB31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664D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89DA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0EB4AC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94C8D" w:rsidRPr="008A08BC" w14:paraId="2F31AE08" w14:textId="77777777" w:rsidTr="00EC612E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AA549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B7A1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0706E95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394C8D" w:rsidRPr="008A08BC" w14:paraId="61BDB702" w14:textId="77777777" w:rsidTr="00EC612E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EE281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84191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C3B6C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47392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68264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90F93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B565D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11693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FE109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DD0224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BF63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52FC3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A37EC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42C7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DBDB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77EF4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322A73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75ECE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0F3B4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621B4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BEA3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A4A3F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32991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627CBE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C6B1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96CE3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70B81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52399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7858C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F1CA7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F115D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E0A8E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9C65CE3" w14:textId="77777777" w:rsidTr="00EC612E">
        <w:trPr>
          <w:trHeight w:val="19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22ADE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9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3B77540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E. Informacje dotyczące osoby upoważnionej do przedstawienia informacji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DEB4A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53ECE3C" w14:textId="77777777" w:rsidTr="00EC612E">
        <w:trPr>
          <w:trHeight w:val="123"/>
        </w:trPr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E65D0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8C03A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75E2C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89F1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0EACA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015DD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79507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136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7B8F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2E9B9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4BA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3E63F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CEC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787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F0CC3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D7DE4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774A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810BD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FBFA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8120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B979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D881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0B62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DAB67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95EC5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7F12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A270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704B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BBE0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640E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34AB6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A0147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A6F180E" w14:textId="77777777" w:rsidTr="00EC612E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7AB0E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E2923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0F6C0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B0C0B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DDAA0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CFE8C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2273F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7716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55FF0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60A3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61881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F8E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EDAD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1EB1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890F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29E22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D5579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8D437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614A3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69566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259F1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56091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A8A38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95835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DDC8D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7E004F6" w14:textId="77777777" w:rsidTr="00EC612E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FAA82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BC8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B6C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B22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A0148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4092E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83A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7B57B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928E7EA" w14:textId="77777777" w:rsidTr="00EC612E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AF4C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FE7FD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A4DD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0A086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F2221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12230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D5604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DBAD9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9EF78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8B046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4F39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2A2D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D06B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58603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F285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6B8B3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C88F4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2C750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923AC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E6993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91044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D4F0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ADFE2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FC53D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26D40879" w14:textId="77777777" w:rsidTr="00EC612E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55A96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243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E6601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01341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371E4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9098A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DD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49D74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082D9B7" w14:textId="77777777" w:rsidTr="00EC612E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55C95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1A287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8E00A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BB77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D162F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CF66E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AB10A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AA5F4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6491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EBB7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AA26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5A2B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FF0A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E08DC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AC44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3162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04F12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A4B7C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BB0E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2F52A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74E65F4" w14:textId="77777777" w:rsidTr="00EC612E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E6FD6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94FE1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E38B5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659F8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A537A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561F4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78FA8D1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03319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1B13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94D0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CAD5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325AA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CFC01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ECA0C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62E1F4F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180C5B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42DA04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569758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CE209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C63B2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8BE6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0E6BB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45FDB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7023AAA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356999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4F164A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6E5F5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0B003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D2BE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BAC5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73490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E8553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A2088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EDD6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12DC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7332B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E2D1B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40BD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96C69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58634112" w14:textId="77777777" w:rsidTr="00EC612E">
        <w:trPr>
          <w:trHeight w:val="430"/>
        </w:trPr>
        <w:tc>
          <w:tcPr>
            <w:tcW w:w="10966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AA113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 xml:space="preserve">1)  W przypadku gdy o pomoc de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394C8D" w:rsidRPr="008A08BC" w14:paraId="6E81F139" w14:textId="77777777" w:rsidTr="00EC612E">
        <w:trPr>
          <w:trHeight w:val="314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C4446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 xml:space="preserve">2) Wypełnia się wyłącznie w przypadku, gdy o pomoc de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394C8D" w:rsidRPr="008A08BC" w14:paraId="21E8CBA4" w14:textId="77777777" w:rsidTr="00EC612E">
        <w:trPr>
          <w:trHeight w:val="136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0FF9A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3) O ile posiada identyfikator podatkowy NIP.</w:t>
            </w:r>
          </w:p>
        </w:tc>
      </w:tr>
      <w:tr w:rsidR="00394C8D" w:rsidRPr="008A08BC" w14:paraId="760E931F" w14:textId="77777777" w:rsidTr="00EC612E">
        <w:trPr>
          <w:trHeight w:val="470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D91BD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394C8D" w:rsidRPr="008A08BC" w14:paraId="2E7154D3" w14:textId="77777777" w:rsidTr="00EC612E">
        <w:trPr>
          <w:trHeight w:val="130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82F022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lastRenderedPageBreak/>
              <w:t>5) Zaznacza się właściwą pozycję znakiem X.</w:t>
            </w:r>
          </w:p>
        </w:tc>
      </w:tr>
      <w:tr w:rsidR="00394C8D" w:rsidRPr="008A08BC" w14:paraId="620D9FD5" w14:textId="77777777" w:rsidTr="00EC612E">
        <w:trPr>
          <w:trHeight w:val="232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CFFC4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 xml:space="preserve">6) Podaje się klasę działalności, w związku z którą podmiot ubiega się o pomoc de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394C8D" w:rsidRPr="008A08BC" w14:paraId="4D74A974" w14:textId="77777777" w:rsidTr="00EC612E">
        <w:trPr>
          <w:trHeight w:val="232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B9942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394C8D" w:rsidRPr="008A08BC" w14:paraId="79C674EE" w14:textId="77777777" w:rsidTr="00EC612E">
        <w:trPr>
          <w:trHeight w:val="273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959D7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394C8D" w:rsidRPr="008A08BC" w14:paraId="61BBBF1F" w14:textId="77777777" w:rsidTr="00EC612E">
        <w:trPr>
          <w:trHeight w:val="545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80D01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 xml:space="preserve">9) Wypełnia się jedynie w przypadku podmiotów, którym ma być udzielona pomoc de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, do obliczenia wartości której konieczne jest ustalenie ich stopy referencyjnej (tj. w formie takiej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jak:pożyczki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, gwarancje, odroczenia, rozłożenia na raty), z wyjątkiem podmiotów, którym pomoc de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394C8D" w:rsidRPr="008A08BC" w14:paraId="647ADC8D" w14:textId="77777777" w:rsidTr="00EC612E">
        <w:trPr>
          <w:trHeight w:val="232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9FEE0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394C8D" w:rsidRPr="008A08BC" w14:paraId="43C7A638" w14:textId="77777777" w:rsidTr="00EC612E">
        <w:trPr>
          <w:trHeight w:val="130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86C09F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11) Dotyczy wyłącznie producentów.</w:t>
            </w:r>
          </w:p>
        </w:tc>
      </w:tr>
      <w:tr w:rsidR="00394C8D" w:rsidRPr="008A08BC" w14:paraId="0FE73D68" w14:textId="77777777" w:rsidTr="00EC612E">
        <w:trPr>
          <w:trHeight w:val="334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40897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394C8D" w:rsidRPr="008A08BC" w14:paraId="5DF66938" w14:textId="77777777" w:rsidTr="00EC612E">
        <w:trPr>
          <w:trHeight w:val="436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2B6CB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 zm.), zasad prowadzenia odrębnej ewidencji oraz metod przypisywania kosztów i przychodów.</w:t>
            </w:r>
          </w:p>
        </w:tc>
      </w:tr>
      <w:tr w:rsidR="00394C8D" w:rsidRPr="008A08BC" w14:paraId="21A0D7E3" w14:textId="77777777" w:rsidTr="00EC612E">
        <w:trPr>
          <w:trHeight w:val="157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2F60C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14) Wypełnia się zgodnie z Instrukcją wypełnienia tabeli w części D formularza.</w:t>
            </w:r>
          </w:p>
        </w:tc>
      </w:tr>
      <w:tr w:rsidR="00394C8D" w:rsidRPr="008A08BC" w14:paraId="7BC9DD07" w14:textId="77777777" w:rsidTr="00EC612E">
        <w:trPr>
          <w:trHeight w:val="170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3286E34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94C8D" w:rsidRPr="008A08BC" w14:paraId="5320F106" w14:textId="77777777" w:rsidTr="00EC612E">
        <w:trPr>
          <w:trHeight w:val="1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454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E9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C2C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9D9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63A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F2C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B8D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4C2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0AF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DF2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8A9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E89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075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1D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87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12D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7E0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521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91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D19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A52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B91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957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3B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9B1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33A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7A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10A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E03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46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4E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4A7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</w:tr>
      <w:tr w:rsidR="00394C8D" w:rsidRPr="008A08BC" w14:paraId="605C1EB8" w14:textId="77777777" w:rsidTr="00EC612E">
        <w:trPr>
          <w:trHeight w:val="389"/>
        </w:trPr>
        <w:tc>
          <w:tcPr>
            <w:tcW w:w="10966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CB53D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Instrukcja wypełnienia tabeli w części D formularza </w:t>
            </w:r>
          </w:p>
        </w:tc>
      </w:tr>
      <w:tr w:rsidR="00394C8D" w:rsidRPr="008A08BC" w14:paraId="06912727" w14:textId="77777777" w:rsidTr="00EC612E">
        <w:trPr>
          <w:trHeight w:val="798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135AD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. Na przykład, jeżeli podmiot ubiegający się o pomoc de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>.</w:t>
            </w:r>
          </w:p>
        </w:tc>
      </w:tr>
      <w:tr w:rsidR="00394C8D" w:rsidRPr="008A08BC" w14:paraId="1DE1B71F" w14:textId="77777777" w:rsidTr="00EC612E">
        <w:trPr>
          <w:trHeight w:val="368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97C15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1.</w:t>
            </w:r>
            <w:r w:rsidRPr="008A08BC">
              <w:rPr>
                <w:rFonts w:cs="Arial"/>
                <w:sz w:val="20"/>
                <w:szCs w:val="20"/>
              </w:rPr>
              <w:t> </w:t>
            </w:r>
            <w:r w:rsidRPr="008A08BC">
              <w:rPr>
                <w:rFonts w:cs="Arial"/>
                <w:sz w:val="20"/>
                <w:szCs w:val="20"/>
                <w:u w:val="single"/>
              </w:rPr>
              <w:t>Dzień udzielenia pomocy</w:t>
            </w:r>
            <w:r w:rsidRPr="008A08BC">
              <w:rPr>
                <w:rFonts w:cs="Arial"/>
                <w:sz w:val="20"/>
                <w:szCs w:val="20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394C8D" w:rsidRPr="008A08BC" w14:paraId="2A7481D2" w14:textId="77777777" w:rsidTr="00EC612E">
        <w:trPr>
          <w:trHeight w:val="620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3AEBC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2. </w:t>
            </w:r>
            <w:r w:rsidRPr="008A08BC">
              <w:rPr>
                <w:rFonts w:cs="Arial"/>
                <w:sz w:val="20"/>
                <w:szCs w:val="20"/>
                <w:u w:val="single"/>
              </w:rPr>
              <w:t>Podmiot udzielający pomocy</w:t>
            </w:r>
            <w:r w:rsidRPr="008A08BC">
              <w:rPr>
                <w:rFonts w:cs="Arial"/>
                <w:sz w:val="20"/>
                <w:szCs w:val="20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394C8D" w:rsidRPr="008A08BC" w14:paraId="23397741" w14:textId="77777777" w:rsidTr="00EC612E">
        <w:trPr>
          <w:trHeight w:val="157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A51C3F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3. </w:t>
            </w:r>
            <w:r w:rsidRPr="008A08BC">
              <w:rPr>
                <w:rFonts w:cs="Arial"/>
                <w:sz w:val="20"/>
                <w:szCs w:val="20"/>
                <w:u w:val="single"/>
              </w:rPr>
              <w:t>Podstawa prawna otrzymanej pomocy</w:t>
            </w:r>
            <w:r w:rsidRPr="008A08BC">
              <w:rPr>
                <w:rFonts w:cs="Arial"/>
                <w:sz w:val="20"/>
                <w:szCs w:val="20"/>
              </w:rPr>
              <w:t xml:space="preserve"> (kol. 3a i 3b)</w:t>
            </w:r>
          </w:p>
        </w:tc>
      </w:tr>
      <w:tr w:rsidR="00394C8D" w:rsidRPr="008A08BC" w14:paraId="254CFC26" w14:textId="77777777" w:rsidTr="00EC612E">
        <w:trPr>
          <w:trHeight w:val="409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A0AE5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Uwaga:</w:t>
            </w:r>
            <w:r w:rsidRPr="008A08BC">
              <w:rPr>
                <w:rFonts w:cs="Arial"/>
                <w:sz w:val="20"/>
                <w:szCs w:val="20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394C8D" w:rsidRPr="008A08BC" w14:paraId="61BEFA2B" w14:textId="77777777" w:rsidTr="00EC612E">
        <w:trPr>
          <w:trHeight w:val="239"/>
        </w:trPr>
        <w:tc>
          <w:tcPr>
            <w:tcW w:w="446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EA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Podstawa prawna - informacje podstawowe</w:t>
            </w:r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62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Podstawa prawna - informacje szczegółowe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4B8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017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B2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A7F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2C54D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38C91BF" w14:textId="77777777" w:rsidTr="00EC612E">
        <w:trPr>
          <w:trHeight w:val="157"/>
        </w:trPr>
        <w:tc>
          <w:tcPr>
            <w:tcW w:w="446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237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46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FF3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3b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E3E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CED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F75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C2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E183D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9073279" w14:textId="77777777" w:rsidTr="00EC612E">
        <w:trPr>
          <w:trHeight w:val="7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2BC6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072D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FE5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79B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1B5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47C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C76F5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1EA9EE9" w14:textId="77777777" w:rsidTr="00EC612E">
        <w:trPr>
          <w:trHeight w:val="157"/>
        </w:trPr>
        <w:tc>
          <w:tcPr>
            <w:tcW w:w="446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2BF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przepis ustawy</w:t>
            </w:r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A2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brak*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C11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093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3A8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3131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605D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396F71F9" w14:textId="77777777" w:rsidTr="00EC612E">
        <w:trPr>
          <w:trHeight w:val="225"/>
        </w:trPr>
        <w:tc>
          <w:tcPr>
            <w:tcW w:w="446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50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przepis ustawy</w:t>
            </w:r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22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przepis aktu wykonawczego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423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13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77FF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5C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9E2D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320A169" w14:textId="77777777" w:rsidTr="00EC612E">
        <w:trPr>
          <w:trHeight w:val="225"/>
        </w:trPr>
        <w:tc>
          <w:tcPr>
            <w:tcW w:w="446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359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przepis ustawy</w:t>
            </w:r>
          </w:p>
        </w:tc>
        <w:tc>
          <w:tcPr>
            <w:tcW w:w="462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134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 xml:space="preserve">przepis aktu wykonawczego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901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7B6D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AE42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38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8EB1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578F947" w14:textId="77777777" w:rsidTr="00EC612E">
        <w:trPr>
          <w:trHeight w:val="177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05D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15D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decyzja/uchwała/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1DD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A730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B89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AF7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2BE83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14CB7952" w14:textId="77777777" w:rsidTr="00EC612E">
        <w:trPr>
          <w:trHeight w:val="177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FC41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F2D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umowa – symbol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C9F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FAD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22C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015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93A38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680CD08F" w14:textId="77777777" w:rsidTr="00EC612E">
        <w:trPr>
          <w:trHeight w:val="205"/>
        </w:trPr>
        <w:tc>
          <w:tcPr>
            <w:tcW w:w="446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05B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przepis ustawy</w:t>
            </w:r>
          </w:p>
        </w:tc>
        <w:tc>
          <w:tcPr>
            <w:tcW w:w="46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4AB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decyzja/uchwała/umowa – symbol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83D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8BB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01A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6B6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0CD323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046CDC57" w14:textId="77777777" w:rsidTr="00EC612E">
        <w:trPr>
          <w:trHeight w:val="164"/>
        </w:trPr>
        <w:tc>
          <w:tcPr>
            <w:tcW w:w="4464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FEE6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AE8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076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CC64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E73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802E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FF0B99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 </w:t>
            </w:r>
          </w:p>
        </w:tc>
      </w:tr>
      <w:tr w:rsidR="00394C8D" w:rsidRPr="008A08BC" w14:paraId="40510854" w14:textId="77777777" w:rsidTr="00EC612E">
        <w:trPr>
          <w:trHeight w:val="157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A21C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* W przypadku braku aktu wykonawczego, decyzji, uchwały i umowy należy wpisać określenie „brak”.</w:t>
            </w:r>
          </w:p>
        </w:tc>
      </w:tr>
      <w:tr w:rsidR="00394C8D" w:rsidRPr="008A08BC" w14:paraId="045FCE28" w14:textId="77777777" w:rsidTr="00EC612E">
        <w:trPr>
          <w:trHeight w:val="484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B9578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Kol. 3a</w:t>
            </w:r>
            <w:r w:rsidRPr="008A08BC">
              <w:rPr>
                <w:rFonts w:cs="Arial"/>
                <w:sz w:val="20"/>
                <w:szCs w:val="20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tiret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>).</w:t>
            </w:r>
          </w:p>
        </w:tc>
      </w:tr>
      <w:tr w:rsidR="00394C8D" w:rsidRPr="008A08BC" w14:paraId="148F7B05" w14:textId="77777777" w:rsidTr="00EC612E">
        <w:trPr>
          <w:trHeight w:val="1520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748E99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Kol. 3b</w:t>
            </w:r>
            <w:r w:rsidRPr="008A08BC">
              <w:rPr>
                <w:rFonts w:cs="Arial"/>
                <w:sz w:val="20"/>
                <w:szCs w:val="20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8A08BC">
              <w:rPr>
                <w:rFonts w:cs="Arial"/>
                <w:sz w:val="20"/>
                <w:szCs w:val="20"/>
              </w:rPr>
              <w:t>tiret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394C8D" w:rsidRPr="008A08BC" w14:paraId="4897057C" w14:textId="77777777" w:rsidTr="00EC612E">
        <w:trPr>
          <w:trHeight w:val="170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6F36D2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4. </w:t>
            </w:r>
            <w:r w:rsidRPr="008A08BC">
              <w:rPr>
                <w:rFonts w:cs="Arial"/>
                <w:sz w:val="20"/>
                <w:szCs w:val="20"/>
                <w:u w:val="single"/>
              </w:rPr>
              <w:t>Forma pomocy</w:t>
            </w:r>
            <w:r w:rsidRPr="008A08BC">
              <w:rPr>
                <w:rFonts w:cs="Arial"/>
                <w:sz w:val="20"/>
                <w:szCs w:val="20"/>
              </w:rPr>
              <w:t xml:space="preserve"> (kol. 4) - należy podać wyłącznie kod oznaczający właściwą formę pomocy.</w:t>
            </w:r>
          </w:p>
        </w:tc>
      </w:tr>
      <w:tr w:rsidR="00394C8D" w:rsidRPr="008A08BC" w14:paraId="4FE1FE08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2EC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lastRenderedPageBreak/>
              <w:t>Forma pomocy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A2569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Kod</w:t>
            </w:r>
          </w:p>
        </w:tc>
      </w:tr>
      <w:tr w:rsidR="00394C8D" w:rsidRPr="008A08BC" w14:paraId="78EA377C" w14:textId="77777777" w:rsidTr="00EC612E">
        <w:trPr>
          <w:trHeight w:val="136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64C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B6FBE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394C8D" w:rsidRPr="008A08BC" w14:paraId="6D45B026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23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dotacja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7875A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A1.1</w:t>
            </w:r>
          </w:p>
        </w:tc>
      </w:tr>
      <w:tr w:rsidR="00394C8D" w:rsidRPr="008A08BC" w14:paraId="6C4A030F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C0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dopłaty do oprocentowania kredytów bankowych (bezpośrednio dla przedsiębiorców)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0502D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A1.2</w:t>
            </w:r>
          </w:p>
        </w:tc>
      </w:tr>
      <w:tr w:rsidR="00394C8D" w:rsidRPr="008A08BC" w14:paraId="493D37A8" w14:textId="77777777" w:rsidTr="00EC612E">
        <w:trPr>
          <w:trHeight w:val="30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4F4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inne wydatki związane z funkcjonowaniem jednostek budżetowych lub realizacją ich zadań statutowych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43631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A1.3</w:t>
            </w:r>
          </w:p>
        </w:tc>
      </w:tr>
      <w:tr w:rsidR="00394C8D" w:rsidRPr="008A08BC" w14:paraId="5F2C5C59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FAC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refundacja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7C85F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A1.4</w:t>
            </w:r>
          </w:p>
        </w:tc>
      </w:tr>
      <w:tr w:rsidR="00394C8D" w:rsidRPr="008A08BC" w14:paraId="4FE5A057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B9B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rekompensata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E3A2B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A1.5</w:t>
            </w:r>
          </w:p>
        </w:tc>
      </w:tr>
      <w:tr w:rsidR="00394C8D" w:rsidRPr="008A08BC" w14:paraId="17A13CC5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186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zwolnienie z podatku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C6D9D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</w:t>
            </w:r>
          </w:p>
        </w:tc>
      </w:tr>
      <w:tr w:rsidR="00394C8D" w:rsidRPr="008A08BC" w14:paraId="1E63753D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15A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odliczenie od podatku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3D6BF6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A2.2</w:t>
            </w:r>
          </w:p>
        </w:tc>
      </w:tr>
      <w:tr w:rsidR="00394C8D" w:rsidRPr="008A08BC" w14:paraId="59FDB96B" w14:textId="77777777" w:rsidTr="00EC612E">
        <w:trPr>
          <w:trHeight w:val="252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9D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obniżka lub zmniejszenie, powodujące obniżenie podstawy opodatkowania lub wysokości podatku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6F9D9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A2.3</w:t>
            </w:r>
          </w:p>
        </w:tc>
      </w:tr>
      <w:tr w:rsidR="00394C8D" w:rsidRPr="008A08BC" w14:paraId="47767F9C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189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obniżenie wysokości opłaty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1FF13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A2.4</w:t>
            </w:r>
          </w:p>
        </w:tc>
      </w:tr>
      <w:tr w:rsidR="00394C8D" w:rsidRPr="008A08BC" w14:paraId="73C653C7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45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zwolnienie z opłaty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B7D07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A2.5</w:t>
            </w:r>
          </w:p>
        </w:tc>
      </w:tr>
      <w:tr w:rsidR="00394C8D" w:rsidRPr="008A08BC" w14:paraId="1A0763A4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E99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zaniechanie poboru podatku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76EA4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A2.6</w:t>
            </w:r>
          </w:p>
        </w:tc>
      </w:tr>
      <w:tr w:rsidR="00394C8D" w:rsidRPr="008A08BC" w14:paraId="6AA7A2C8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51F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zaniechanie poboru opłaty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040E5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A2.7</w:t>
            </w:r>
          </w:p>
        </w:tc>
      </w:tr>
      <w:tr w:rsidR="00394C8D" w:rsidRPr="008A08BC" w14:paraId="6CFB3514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7C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umorzenie zaległości podatkowej wraz z odsetkami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C4624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A2.8</w:t>
            </w:r>
          </w:p>
        </w:tc>
      </w:tr>
      <w:tr w:rsidR="00394C8D" w:rsidRPr="008A08BC" w14:paraId="443B4166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20B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umorzenie odsetek od zaległości podatkowej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63442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A2.9</w:t>
            </w:r>
          </w:p>
        </w:tc>
      </w:tr>
      <w:tr w:rsidR="00394C8D" w:rsidRPr="008A08BC" w14:paraId="2F7E1B57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B1B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umorzenie opłaty (składki, wpłaty)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D73E4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A2.10</w:t>
            </w:r>
          </w:p>
        </w:tc>
      </w:tr>
      <w:tr w:rsidR="00394C8D" w:rsidRPr="008A08BC" w14:paraId="1CC862B2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CC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umorzenie odsetek za zwłokę z tytułu opłaty (składki, wpłaty)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4F1AE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A2.11</w:t>
            </w:r>
          </w:p>
        </w:tc>
      </w:tr>
      <w:tr w:rsidR="00394C8D" w:rsidRPr="008A08BC" w14:paraId="22BC03A8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F86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umorzenie kar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0CEBB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A2.12</w:t>
            </w:r>
          </w:p>
        </w:tc>
      </w:tr>
      <w:tr w:rsidR="00394C8D" w:rsidRPr="008A08BC" w14:paraId="4C70C944" w14:textId="77777777" w:rsidTr="00EC612E">
        <w:trPr>
          <w:trHeight w:val="44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09C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B5685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A2.13</w:t>
            </w:r>
          </w:p>
        </w:tc>
      </w:tr>
      <w:tr w:rsidR="00394C8D" w:rsidRPr="008A08BC" w14:paraId="21EC5588" w14:textId="77777777" w:rsidTr="00EC612E">
        <w:trPr>
          <w:trHeight w:val="30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29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64F3D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A2.14</w:t>
            </w:r>
          </w:p>
        </w:tc>
      </w:tr>
      <w:tr w:rsidR="00394C8D" w:rsidRPr="008A08BC" w14:paraId="729D23DA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9A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umorzenie kosztów egzekucyjnych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0A6A4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A2.15</w:t>
            </w:r>
          </w:p>
        </w:tc>
      </w:tr>
      <w:tr w:rsidR="00394C8D" w:rsidRPr="008A08BC" w14:paraId="3A7F7CDC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5A2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jednorazowa amortyzacja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10830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A2.16</w:t>
            </w:r>
          </w:p>
        </w:tc>
      </w:tr>
      <w:tr w:rsidR="00394C8D" w:rsidRPr="008A08BC" w14:paraId="6D4F0D18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CB2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umorzenie kosztów procesu sądowego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B0739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A2.17</w:t>
            </w:r>
          </w:p>
        </w:tc>
      </w:tr>
      <w:tr w:rsidR="00394C8D" w:rsidRPr="008A08BC" w14:paraId="567EA5BC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62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wniesienie kapitału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472C6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B1.1</w:t>
            </w:r>
          </w:p>
        </w:tc>
      </w:tr>
      <w:tr w:rsidR="00394C8D" w:rsidRPr="008A08BC" w14:paraId="34842633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9F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konwersja wierzytelności na akcje lub udziały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8B067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B2.1</w:t>
            </w:r>
          </w:p>
        </w:tc>
      </w:tr>
      <w:tr w:rsidR="00394C8D" w:rsidRPr="008A08BC" w14:paraId="023E62DB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4EF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pożyczka preferencyjna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751F4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C1.1</w:t>
            </w:r>
          </w:p>
        </w:tc>
      </w:tr>
      <w:tr w:rsidR="00394C8D" w:rsidRPr="008A08BC" w14:paraId="61C8ECC1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208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kredyt preferencyjny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E3EB5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C1.2</w:t>
            </w:r>
          </w:p>
        </w:tc>
      </w:tr>
      <w:tr w:rsidR="00394C8D" w:rsidRPr="008A08BC" w14:paraId="1789B4DE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9B2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dopłaty do oprocentowania kredytów bankowych (dla banków)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5F13D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C1.3</w:t>
            </w:r>
          </w:p>
        </w:tc>
      </w:tr>
      <w:tr w:rsidR="00394C8D" w:rsidRPr="008A08BC" w14:paraId="256EE4DE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93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pożyczki warunkowo umorzone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8E12A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C1.4</w:t>
            </w:r>
          </w:p>
        </w:tc>
      </w:tr>
      <w:tr w:rsidR="00394C8D" w:rsidRPr="008A08BC" w14:paraId="3F7C7B42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DBB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odroczenie terminu płatności podatku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4F9E66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C2.1</w:t>
            </w:r>
          </w:p>
        </w:tc>
      </w:tr>
      <w:tr w:rsidR="00394C8D" w:rsidRPr="008A08BC" w14:paraId="170CCB2C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626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odroczenie terminu płatności zaległości podatkowej lub zaległości podatkowej wraz z odsetkami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78D19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C2.1.2</w:t>
            </w:r>
          </w:p>
        </w:tc>
      </w:tr>
      <w:tr w:rsidR="00394C8D" w:rsidRPr="008A08BC" w14:paraId="286EDA80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177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rozłożenie na raty płatności podatku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214C0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C2.2</w:t>
            </w:r>
          </w:p>
        </w:tc>
      </w:tr>
      <w:tr w:rsidR="00394C8D" w:rsidRPr="008A08BC" w14:paraId="2B88C5F8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233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rozłożenie na raty płatności zaległości podatkowej lub zaległości podatkowej wraz z odsetkami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6FB53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C2.3.1</w:t>
            </w:r>
          </w:p>
        </w:tc>
      </w:tr>
      <w:tr w:rsidR="00394C8D" w:rsidRPr="008A08BC" w14:paraId="24CA1976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88A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odroczenie terminu płatności opłaty (składki, wpłaty)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C9FBB6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C2.4</w:t>
            </w:r>
          </w:p>
        </w:tc>
      </w:tr>
      <w:tr w:rsidR="00394C8D" w:rsidRPr="008A08BC" w14:paraId="78E77DAF" w14:textId="77777777" w:rsidTr="00EC612E">
        <w:trPr>
          <w:trHeight w:val="300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7B0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5F164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C2.4.1</w:t>
            </w:r>
          </w:p>
        </w:tc>
      </w:tr>
      <w:tr w:rsidR="00394C8D" w:rsidRPr="008A08BC" w14:paraId="2076EFD6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A2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rozłożenie na raty opłaty (składki, wpłaty)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38C8A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C2.5</w:t>
            </w:r>
          </w:p>
        </w:tc>
      </w:tr>
      <w:tr w:rsidR="00394C8D" w:rsidRPr="008A08BC" w14:paraId="725D7DC0" w14:textId="77777777" w:rsidTr="00EC612E">
        <w:trPr>
          <w:trHeight w:val="29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A29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F81C2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C2.5.1</w:t>
            </w:r>
          </w:p>
        </w:tc>
      </w:tr>
      <w:tr w:rsidR="00394C8D" w:rsidRPr="008A08BC" w14:paraId="2AA6D1AE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0A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odroczenie terminu płatności kary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8E357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C2.6</w:t>
            </w:r>
          </w:p>
        </w:tc>
      </w:tr>
      <w:tr w:rsidR="00394C8D" w:rsidRPr="008A08BC" w14:paraId="50624E7B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CEC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rozłożenie na raty kary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F8C9C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C2.7</w:t>
            </w:r>
          </w:p>
        </w:tc>
      </w:tr>
      <w:tr w:rsidR="00394C8D" w:rsidRPr="008A08BC" w14:paraId="5F802B12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A77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rozłożenie na raty kosztów egzekucyjnych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495CF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C2.8</w:t>
            </w:r>
          </w:p>
        </w:tc>
      </w:tr>
      <w:tr w:rsidR="00394C8D" w:rsidRPr="008A08BC" w14:paraId="2A2B38ED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C5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rozłożenie na raty odsetek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DAC10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C2.9</w:t>
            </w:r>
          </w:p>
        </w:tc>
      </w:tr>
      <w:tr w:rsidR="00394C8D" w:rsidRPr="008A08BC" w14:paraId="0C43C289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5C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odroczenie terminu płatności kosztów egzekucyjnych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5D1CA1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C2.10</w:t>
            </w:r>
          </w:p>
        </w:tc>
      </w:tr>
      <w:tr w:rsidR="00394C8D" w:rsidRPr="008A08BC" w14:paraId="08718846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A8F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odroczenie terminu płatności odsetek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8098C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C2.11</w:t>
            </w:r>
          </w:p>
        </w:tc>
      </w:tr>
      <w:tr w:rsidR="00394C8D" w:rsidRPr="008A08BC" w14:paraId="4F2F27AC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9C9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odroczenie terminu płatności kosztów procesu sądowego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D4A79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C2.12</w:t>
            </w:r>
          </w:p>
        </w:tc>
      </w:tr>
      <w:tr w:rsidR="00394C8D" w:rsidRPr="008A08BC" w14:paraId="3497B234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D21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rozłożenie na raty kosztów procesu sądowego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B4B52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C2.13</w:t>
            </w:r>
          </w:p>
        </w:tc>
      </w:tr>
      <w:tr w:rsidR="00394C8D" w:rsidRPr="008A08BC" w14:paraId="2B83AA6D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3E7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poręczenie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1569A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D1.1</w:t>
            </w:r>
          </w:p>
        </w:tc>
      </w:tr>
      <w:tr w:rsidR="00394C8D" w:rsidRPr="008A08BC" w14:paraId="094D7595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E14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gwarancja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27434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D1.2</w:t>
            </w:r>
          </w:p>
        </w:tc>
      </w:tr>
      <w:tr w:rsidR="00394C8D" w:rsidRPr="008A08BC" w14:paraId="7EE95058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6C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inne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D4771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</w:tr>
      <w:tr w:rsidR="00394C8D" w:rsidRPr="008A08BC" w14:paraId="6AF9B51C" w14:textId="77777777" w:rsidTr="00EC612E">
        <w:trPr>
          <w:trHeight w:val="157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7BC3994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5.</w:t>
            </w:r>
            <w:r w:rsidRPr="008A08BC">
              <w:rPr>
                <w:rFonts w:cs="Arial"/>
                <w:sz w:val="20"/>
                <w:szCs w:val="20"/>
              </w:rPr>
              <w:t> </w:t>
            </w:r>
            <w:r w:rsidRPr="008A08BC">
              <w:rPr>
                <w:rFonts w:cs="Arial"/>
                <w:sz w:val="20"/>
                <w:szCs w:val="20"/>
                <w:u w:val="single"/>
              </w:rPr>
              <w:t xml:space="preserve">Wartość otrzymanej pomocy publicznej lub pomocy de </w:t>
            </w:r>
            <w:proofErr w:type="spellStart"/>
            <w:r w:rsidRPr="008A08BC">
              <w:rPr>
                <w:rFonts w:cs="Arial"/>
                <w:sz w:val="20"/>
                <w:szCs w:val="20"/>
                <w:u w:val="single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 (kol. 5a i 5b) - należy podać: </w:t>
            </w:r>
          </w:p>
        </w:tc>
      </w:tr>
      <w:tr w:rsidR="00394C8D" w:rsidRPr="008A08BC" w14:paraId="5F4BB4A8" w14:textId="77777777" w:rsidTr="00EC612E">
        <w:trPr>
          <w:trHeight w:val="348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A5E4EB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394C8D" w:rsidRPr="008A08BC" w14:paraId="1FB25920" w14:textId="77777777" w:rsidTr="00EC612E">
        <w:trPr>
          <w:trHeight w:val="484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5E6E17" w14:textId="77777777" w:rsidR="00394C8D" w:rsidRPr="008A08BC" w:rsidRDefault="00394C8D" w:rsidP="00EC612E">
            <w:pPr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394C8D" w:rsidRPr="008A08BC" w14:paraId="0124E28D" w14:textId="77777777" w:rsidTr="00EC612E">
        <w:trPr>
          <w:trHeight w:val="334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11E257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6.</w:t>
            </w:r>
            <w:r w:rsidRPr="008A08BC">
              <w:rPr>
                <w:rFonts w:cs="Arial"/>
                <w:sz w:val="20"/>
                <w:szCs w:val="20"/>
              </w:rPr>
              <w:t> </w:t>
            </w:r>
            <w:r w:rsidRPr="008A08BC">
              <w:rPr>
                <w:rFonts w:cs="Arial"/>
                <w:sz w:val="20"/>
                <w:szCs w:val="20"/>
                <w:u w:val="single"/>
              </w:rPr>
              <w:t>Przeznaczenie pomocy publicznej</w:t>
            </w:r>
            <w:r w:rsidRPr="008A08BC">
              <w:rPr>
                <w:rFonts w:cs="Arial"/>
                <w:sz w:val="20"/>
                <w:szCs w:val="20"/>
              </w:rPr>
              <w:t xml:space="preserve"> (kol. 6) - należy podać kod wskazujący przeznaczenie otrzymanej pomocy według poniższej tabeli.</w:t>
            </w:r>
          </w:p>
        </w:tc>
      </w:tr>
      <w:tr w:rsidR="00394C8D" w:rsidRPr="008A08BC" w14:paraId="5ED8D192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DE8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4C36A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Kod</w:t>
            </w:r>
          </w:p>
        </w:tc>
      </w:tr>
      <w:tr w:rsidR="00394C8D" w:rsidRPr="008A08BC" w14:paraId="3C653028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BD6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2A2F4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394C8D" w:rsidRPr="008A08BC" w14:paraId="2A06574B" w14:textId="77777777" w:rsidTr="00EC612E">
        <w:trPr>
          <w:trHeight w:val="150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F5353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A. POMOC HORYZONTALNA</w:t>
            </w:r>
          </w:p>
        </w:tc>
      </w:tr>
      <w:tr w:rsidR="00394C8D" w:rsidRPr="008A08BC" w14:paraId="197EA98D" w14:textId="77777777" w:rsidTr="00EC612E">
        <w:trPr>
          <w:trHeight w:val="157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04F9E7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na działalność badawczą, rozwojową i innowacyjną</w:t>
            </w:r>
          </w:p>
        </w:tc>
      </w:tr>
      <w:tr w:rsidR="00394C8D" w:rsidRPr="008A08BC" w14:paraId="572F21FB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3EC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lastRenderedPageBreak/>
              <w:t>pomoc na projekty badawczo-rozwojowe: badania podstawowe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AE4D0E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a1.1.1</w:t>
            </w:r>
          </w:p>
        </w:tc>
      </w:tr>
      <w:tr w:rsidR="00394C8D" w:rsidRPr="008A08BC" w14:paraId="4763995B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81E2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projekty badawczo-rozwojowe: badania przemysłowe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7EA3E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a1.1.2</w:t>
            </w:r>
          </w:p>
        </w:tc>
      </w:tr>
      <w:tr w:rsidR="00394C8D" w:rsidRPr="008A08BC" w14:paraId="4BE12040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253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projekty badawczo-rozwojowe: eksperymentalne prace rozwojowe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4414D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a1.1.3</w:t>
            </w:r>
          </w:p>
        </w:tc>
      </w:tr>
      <w:tr w:rsidR="00394C8D" w:rsidRPr="008A08BC" w14:paraId="0C07DCCD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196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dla młodych innowacyjnych przedsiębiorstw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09E82A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a1.2</w:t>
            </w:r>
          </w:p>
        </w:tc>
      </w:tr>
      <w:tr w:rsidR="00394C8D" w:rsidRPr="008A08BC" w14:paraId="7824ADE9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4F8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techniczne studia wykonalności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E2EE56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a1.3</w:t>
            </w:r>
          </w:p>
        </w:tc>
      </w:tr>
      <w:tr w:rsidR="00394C8D" w:rsidRPr="008A08BC" w14:paraId="28C68F73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B4A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innowacje w obrębie procesów i innowacje organizacyjne w sektorze usług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8EA7C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a1.4</w:t>
            </w:r>
          </w:p>
        </w:tc>
      </w:tr>
      <w:tr w:rsidR="00394C8D" w:rsidRPr="008A08BC" w14:paraId="71BB92E4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FDA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usługi doradcze w zakresie innowacji i usługi wsparcia innowacji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705B9F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a1.5</w:t>
            </w:r>
          </w:p>
        </w:tc>
      </w:tr>
      <w:tr w:rsidR="00394C8D" w:rsidRPr="008A08BC" w14:paraId="2FC18EAE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1915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tymczasowe zatrudnienie wysoko wykwalifikowanego personelu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7215F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a1.6</w:t>
            </w:r>
          </w:p>
        </w:tc>
      </w:tr>
      <w:tr w:rsidR="00394C8D" w:rsidRPr="008A08BC" w14:paraId="5F44200B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7CE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klastry innowacyjne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543A60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a1.7</w:t>
            </w:r>
          </w:p>
        </w:tc>
      </w:tr>
      <w:tr w:rsidR="00394C8D" w:rsidRPr="008A08BC" w14:paraId="04D665B7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423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pokrycie kosztów praw własności przemysłowej dla małych i średnich przedsiębiorstw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8F8B0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a1.8</w:t>
            </w:r>
          </w:p>
        </w:tc>
      </w:tr>
      <w:tr w:rsidR="00394C8D" w:rsidRPr="008A08BC" w14:paraId="5E4D8CC7" w14:textId="77777777" w:rsidTr="00EC612E">
        <w:trPr>
          <w:trHeight w:val="150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08D7D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na ochronę środowiska</w:t>
            </w:r>
          </w:p>
        </w:tc>
      </w:tr>
      <w:tr w:rsidR="00394C8D" w:rsidRPr="008A08BC" w14:paraId="5686DFAA" w14:textId="77777777" w:rsidTr="00EC612E">
        <w:trPr>
          <w:trHeight w:val="736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C2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EF48B0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</w:t>
            </w:r>
          </w:p>
        </w:tc>
      </w:tr>
      <w:tr w:rsidR="00394C8D" w:rsidRPr="008A08BC" w14:paraId="3447116E" w14:textId="77777777" w:rsidTr="00EC612E">
        <w:trPr>
          <w:trHeight w:val="44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F3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348E6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a2.2</w:t>
            </w:r>
          </w:p>
        </w:tc>
      </w:tr>
      <w:tr w:rsidR="00394C8D" w:rsidRPr="008A08BC" w14:paraId="39858AE4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BE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wcześniejsze dostosowanie przedsiębiorstw do przyszłych norm wspólnotowych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C2500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a2.3</w:t>
            </w:r>
          </w:p>
        </w:tc>
      </w:tr>
      <w:tr w:rsidR="00394C8D" w:rsidRPr="008A08BC" w14:paraId="0B95599D" w14:textId="77777777" w:rsidTr="00EC612E">
        <w:trPr>
          <w:trHeight w:val="286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EF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w obszarze ochrony środowiska na inwestycje zwiększające oszczędność energii, w tym pomoc operacyjna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66389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a2.4</w:t>
            </w:r>
          </w:p>
        </w:tc>
      </w:tr>
      <w:tr w:rsidR="00394C8D" w:rsidRPr="008A08BC" w14:paraId="4BB1217B" w14:textId="77777777" w:rsidTr="00EC612E">
        <w:trPr>
          <w:trHeight w:val="300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995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55F55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a2.5</w:t>
            </w:r>
          </w:p>
        </w:tc>
      </w:tr>
      <w:tr w:rsidR="00394C8D" w:rsidRPr="008A08BC" w14:paraId="676E923A" w14:textId="77777777" w:rsidTr="00EC612E">
        <w:trPr>
          <w:trHeight w:val="30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B9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D86CCE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a2.6</w:t>
            </w:r>
          </w:p>
        </w:tc>
      </w:tr>
      <w:tr w:rsidR="00394C8D" w:rsidRPr="008A08BC" w14:paraId="7CACB942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A7C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badania środowiska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CEDDFB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a2.7</w:t>
            </w:r>
          </w:p>
        </w:tc>
      </w:tr>
      <w:tr w:rsidR="00394C8D" w:rsidRPr="008A08BC" w14:paraId="530E12E5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1F5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ochronę środowiska w formie ulg podatkowych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85A80D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a2.8</w:t>
            </w:r>
          </w:p>
        </w:tc>
      </w:tr>
      <w:tr w:rsidR="00394C8D" w:rsidRPr="008A08BC" w14:paraId="5DF35249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40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efektywne energetycznie ciepłownictwo komunalne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27ABB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a2.9</w:t>
            </w:r>
          </w:p>
        </w:tc>
      </w:tr>
      <w:tr w:rsidR="00394C8D" w:rsidRPr="008A08BC" w14:paraId="67F4B2B2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D4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gospodarowanie odpadami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0D940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a2.10</w:t>
            </w:r>
          </w:p>
        </w:tc>
      </w:tr>
      <w:tr w:rsidR="00394C8D" w:rsidRPr="008A08BC" w14:paraId="77EDE605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4E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rekultywację zanieczyszczonych terenów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05E97A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a2.11</w:t>
            </w:r>
          </w:p>
        </w:tc>
      </w:tr>
      <w:tr w:rsidR="00394C8D" w:rsidRPr="008A08BC" w14:paraId="0659E6CD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38B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relokację przedsiębiorstw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F38C4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a2.12</w:t>
            </w:r>
          </w:p>
        </w:tc>
      </w:tr>
      <w:tr w:rsidR="00394C8D" w:rsidRPr="008A08BC" w14:paraId="0216C9C8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F9E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dotycząca programów handlu uprawnieniami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39D11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a2.13</w:t>
            </w:r>
          </w:p>
        </w:tc>
      </w:tr>
      <w:tr w:rsidR="00394C8D" w:rsidRPr="008A08BC" w14:paraId="3A974BB8" w14:textId="77777777" w:rsidTr="00EC612E">
        <w:trPr>
          <w:trHeight w:val="177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47A52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inwestycyjna i na zatrudnienie dla małych i średnich przedsiębiorstw</w:t>
            </w:r>
          </w:p>
        </w:tc>
      </w:tr>
      <w:tr w:rsidR="00394C8D" w:rsidRPr="008A08BC" w14:paraId="214AFADA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A31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inwestycyjna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991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a3</w:t>
            </w:r>
          </w:p>
        </w:tc>
      </w:tr>
      <w:tr w:rsidR="00394C8D" w:rsidRPr="008A08BC" w14:paraId="16515BC7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46B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zatrudnienie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E53222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a4</w:t>
            </w:r>
          </w:p>
        </w:tc>
      </w:tr>
      <w:tr w:rsidR="00394C8D" w:rsidRPr="008A08BC" w14:paraId="47AE959B" w14:textId="77777777" w:rsidTr="00EC612E">
        <w:trPr>
          <w:trHeight w:val="327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3AAA9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na usługi doradcze dla małych i średnich przedsiębiorstw oraz udział małych i średnich przedsiębiorstw w targach</w:t>
            </w:r>
          </w:p>
        </w:tc>
      </w:tr>
      <w:tr w:rsidR="00394C8D" w:rsidRPr="008A08BC" w14:paraId="47F7D6E8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2AB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usługi doradcze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7AA367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a5</w:t>
            </w:r>
          </w:p>
        </w:tc>
      </w:tr>
      <w:tr w:rsidR="00394C8D" w:rsidRPr="008A08BC" w14:paraId="46F8BD30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692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udział w targach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35B0C6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a6</w:t>
            </w:r>
          </w:p>
        </w:tc>
      </w:tr>
      <w:tr w:rsidR="00394C8D" w:rsidRPr="008A08BC" w14:paraId="4D1E5F36" w14:textId="77777777" w:rsidTr="00EC612E">
        <w:trPr>
          <w:trHeight w:val="327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7EC37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dla pracowników znajdujących się w szczególnie niekorzystnej sytuacji oraz pracowników niepełnosprawnych</w:t>
            </w:r>
          </w:p>
        </w:tc>
      </w:tr>
      <w:tr w:rsidR="00394C8D" w:rsidRPr="008A08BC" w14:paraId="1738D592" w14:textId="77777777" w:rsidTr="00EC612E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B6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86D22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a11</w:t>
            </w:r>
          </w:p>
        </w:tc>
      </w:tr>
      <w:tr w:rsidR="00394C8D" w:rsidRPr="008A08BC" w14:paraId="00E4FFA0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0CB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w formie subsydiów płacowych na zatrudnianie pracowników niepełnosprawnych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03B28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a12</w:t>
            </w:r>
          </w:p>
        </w:tc>
      </w:tr>
      <w:tr w:rsidR="00394C8D" w:rsidRPr="008A08BC" w14:paraId="1D9A40D2" w14:textId="77777777" w:rsidTr="00EC612E">
        <w:trPr>
          <w:trHeight w:val="33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60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rekompensatę dodatkowych kosztów związanych z zatrudnianiem pracowników niepełnosprawnych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C9EA7D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a13</w:t>
            </w:r>
          </w:p>
        </w:tc>
      </w:tr>
      <w:tr w:rsidR="00394C8D" w:rsidRPr="008A08BC" w14:paraId="6AB17051" w14:textId="77777777" w:rsidTr="00EC612E">
        <w:trPr>
          <w:trHeight w:val="164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B57E0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szkoleniowa</w:t>
            </w:r>
          </w:p>
        </w:tc>
      </w:tr>
      <w:tr w:rsidR="00394C8D" w:rsidRPr="008A08BC" w14:paraId="4F9A6BBF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CB1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szkolenia specjalistyczne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231E7E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a14.1</w:t>
            </w:r>
          </w:p>
        </w:tc>
      </w:tr>
      <w:tr w:rsidR="00394C8D" w:rsidRPr="008A08BC" w14:paraId="0E76CA06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6EA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szkolenia ogólne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AB50B1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a14.2</w:t>
            </w:r>
          </w:p>
        </w:tc>
      </w:tr>
      <w:tr w:rsidR="00394C8D" w:rsidRPr="008A08BC" w14:paraId="5BD1100C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EDD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na ratowanie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22458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a15</w:t>
            </w:r>
          </w:p>
        </w:tc>
      </w:tr>
      <w:tr w:rsidR="00394C8D" w:rsidRPr="008A08BC" w14:paraId="5ACCD93B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04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na restrukturyzację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8462B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a16</w:t>
            </w:r>
          </w:p>
        </w:tc>
      </w:tr>
      <w:tr w:rsidR="00394C8D" w:rsidRPr="008A08BC" w14:paraId="598DD8AE" w14:textId="77777777" w:rsidTr="00EC612E">
        <w:trPr>
          <w:trHeight w:val="33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8DE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udzielana na naprawienie szkód wyrządzonych przez klęski żywiołowe lub inne nadzwyczajne zdarzenia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6F2FE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a17</w:t>
            </w:r>
          </w:p>
        </w:tc>
      </w:tr>
      <w:tr w:rsidR="00394C8D" w:rsidRPr="008A08BC" w14:paraId="06445445" w14:textId="77777777" w:rsidTr="00EC612E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7FA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udzielana na zapobieżenie lub likwidację poważnych zakłóceń w gospodarce o charakterze ponadsektorowym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433E77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a18</w:t>
            </w:r>
          </w:p>
        </w:tc>
      </w:tr>
      <w:tr w:rsidR="00394C8D" w:rsidRPr="008A08BC" w14:paraId="1E79D5D4" w14:textId="77777777" w:rsidTr="00EC612E">
        <w:trPr>
          <w:trHeight w:val="32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94D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97B14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a19</w:t>
            </w:r>
          </w:p>
        </w:tc>
      </w:tr>
      <w:tr w:rsidR="00394C8D" w:rsidRPr="008A08BC" w14:paraId="5962F3D4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ED59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na wspieranie kultury i zachowanie dziedzictwa kulturowego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FA462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a20</w:t>
            </w:r>
          </w:p>
        </w:tc>
      </w:tr>
      <w:tr w:rsidR="00394C8D" w:rsidRPr="008A08BC" w14:paraId="237918DD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F0C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o charakterze socjalnym dla indywidualnych konsumentów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492815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a21</w:t>
            </w:r>
          </w:p>
        </w:tc>
      </w:tr>
      <w:tr w:rsidR="00394C8D" w:rsidRPr="008A08BC" w14:paraId="0799BD2B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8E7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w formie kapitału podwyższonego ryzyka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55E75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a22</w:t>
            </w:r>
          </w:p>
        </w:tc>
      </w:tr>
      <w:tr w:rsidR="00394C8D" w:rsidRPr="008A08BC" w14:paraId="576CE3BB" w14:textId="77777777" w:rsidTr="00EC612E">
        <w:trPr>
          <w:trHeight w:val="443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E12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9B85E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a23</w:t>
            </w:r>
          </w:p>
        </w:tc>
      </w:tr>
      <w:tr w:rsidR="00394C8D" w:rsidRPr="008A08BC" w14:paraId="3B5B8063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5D9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Pomoc na rzecz małych przedsiębiorstw nowo utworzonych przez kobiety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0384FD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a24</w:t>
            </w:r>
          </w:p>
        </w:tc>
      </w:tr>
      <w:tr w:rsidR="00394C8D" w:rsidRPr="008A08BC" w14:paraId="362A5EED" w14:textId="77777777" w:rsidTr="00EC612E">
        <w:trPr>
          <w:trHeight w:val="150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591FE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B. POMOC REGIONALNA</w:t>
            </w:r>
          </w:p>
        </w:tc>
      </w:tr>
      <w:tr w:rsidR="00394C8D" w:rsidRPr="008A08BC" w14:paraId="3EEDDDA7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7AC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inwestycyjna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DBAFA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b1</w:t>
            </w:r>
          </w:p>
        </w:tc>
      </w:tr>
      <w:tr w:rsidR="00394C8D" w:rsidRPr="008A08BC" w14:paraId="6306779B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168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zatrudnienie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36F29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b2</w:t>
            </w:r>
          </w:p>
        </w:tc>
      </w:tr>
      <w:tr w:rsidR="00394C8D" w:rsidRPr="008A08BC" w14:paraId="1762BB08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57D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regionalna pomoc inwestycyjna na duże projekty inwestycyjne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261A77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b3</w:t>
            </w:r>
          </w:p>
        </w:tc>
      </w:tr>
      <w:tr w:rsidR="00394C8D" w:rsidRPr="008A08BC" w14:paraId="620A7454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CED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lastRenderedPageBreak/>
              <w:t>pomoc operacyjna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3E5CD86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b4</w:t>
            </w:r>
          </w:p>
        </w:tc>
      </w:tr>
      <w:tr w:rsidR="00394C8D" w:rsidRPr="008A08BC" w14:paraId="23D9BBDF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B4E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dla nowo utworzonych małych przedsiębiorstw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B0C09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b5</w:t>
            </w:r>
          </w:p>
        </w:tc>
      </w:tr>
      <w:tr w:rsidR="00394C8D" w:rsidRPr="008A08BC" w14:paraId="42BB0801" w14:textId="77777777" w:rsidTr="00EC612E">
        <w:trPr>
          <w:trHeight w:val="164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309317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C. INNE PRZEZNACZENIE</w:t>
            </w:r>
          </w:p>
        </w:tc>
      </w:tr>
      <w:tr w:rsidR="00394C8D" w:rsidRPr="008A08BC" w14:paraId="1F6641A6" w14:textId="77777777" w:rsidTr="00EC612E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F8B0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stanowiąca rekompensatę za realizację usług świadczonych w ogólnym interesie gospodarczym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07481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c5</w:t>
            </w:r>
          </w:p>
        </w:tc>
      </w:tr>
      <w:tr w:rsidR="00394C8D" w:rsidRPr="008A08BC" w14:paraId="26889C90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513A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</w:t>
            </w:r>
            <w:r w:rsidRPr="008A08BC">
              <w:rPr>
                <w:rFonts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8A08BC">
              <w:rPr>
                <w:rFonts w:cs="Arial"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C5E255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e1</w:t>
            </w:r>
          </w:p>
        </w:tc>
      </w:tr>
      <w:tr w:rsidR="00394C8D" w:rsidRPr="008A08BC" w14:paraId="316028A7" w14:textId="77777777" w:rsidTr="00EC612E">
        <w:trPr>
          <w:trHeight w:val="47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174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 xml:space="preserve">pomoc </w:t>
            </w:r>
            <w:r w:rsidRPr="008A08BC">
              <w:rPr>
                <w:rFonts w:cs="Arial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8A08BC">
              <w:rPr>
                <w:rFonts w:cs="Arial"/>
                <w:i/>
                <w:i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 w sektorze transportu drogowego udzielana zgodnie z rozporządzeniem Komisji nr 1998/2006 oraz pomoc </w:t>
            </w:r>
            <w:r w:rsidRPr="008A08BC">
              <w:rPr>
                <w:rFonts w:cs="Arial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8A08BC">
              <w:rPr>
                <w:rFonts w:cs="Arial"/>
                <w:i/>
                <w:i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 w sektorze transportu drogowego towarów udzielana zgodnie z rozporządzeniem Komisji</w:t>
            </w:r>
            <w:r w:rsidRPr="008A08B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8A08BC">
              <w:rPr>
                <w:rFonts w:cs="Arial"/>
                <w:sz w:val="20"/>
                <w:szCs w:val="20"/>
              </w:rPr>
              <w:t>nr 1407/2013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E9E0C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e1t</w:t>
            </w:r>
          </w:p>
        </w:tc>
      </w:tr>
      <w:tr w:rsidR="00394C8D" w:rsidRPr="008A08BC" w14:paraId="198BE0AB" w14:textId="77777777" w:rsidTr="00EC612E">
        <w:trPr>
          <w:trHeight w:val="314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4EA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 xml:space="preserve">pomoc </w:t>
            </w:r>
            <w:r w:rsidRPr="008A08BC">
              <w:rPr>
                <w:rFonts w:cs="Arial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8A08BC">
              <w:rPr>
                <w:rFonts w:cs="Arial"/>
                <w:i/>
                <w:iCs/>
                <w:sz w:val="20"/>
                <w:szCs w:val="20"/>
              </w:rPr>
              <w:t>minimis</w:t>
            </w:r>
            <w:proofErr w:type="spellEnd"/>
            <w:r w:rsidRPr="008A08BC">
              <w:rPr>
                <w:rFonts w:cs="Arial"/>
                <w:sz w:val="20"/>
                <w:szCs w:val="20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4A618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e1c</w:t>
            </w:r>
          </w:p>
        </w:tc>
      </w:tr>
      <w:tr w:rsidR="00394C8D" w:rsidRPr="008A08BC" w14:paraId="1D77B088" w14:textId="77777777" w:rsidTr="00EC612E">
        <w:trPr>
          <w:trHeight w:val="205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36C03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D. POMOC W SEKTORACH - przeznaczenia szczególne</w:t>
            </w:r>
          </w:p>
        </w:tc>
      </w:tr>
      <w:tr w:rsidR="00394C8D" w:rsidRPr="008A08BC" w14:paraId="2EBDE7A8" w14:textId="77777777" w:rsidTr="00EC612E">
        <w:trPr>
          <w:trHeight w:val="198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BC02A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SEKTOR BUDOWNICTWA OKRĘTOWEGO</w:t>
            </w:r>
          </w:p>
        </w:tc>
      </w:tr>
      <w:tr w:rsidR="00394C8D" w:rsidRPr="008A08BC" w14:paraId="5931FC22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D39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przedsięwzięcia innowacyjne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FE7DE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d2.1</w:t>
            </w:r>
          </w:p>
        </w:tc>
      </w:tr>
      <w:tr w:rsidR="00394C8D" w:rsidRPr="008A08BC" w14:paraId="55080E53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9B09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związana z kredytami eksportowymi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229DA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d2.2</w:t>
            </w:r>
          </w:p>
        </w:tc>
      </w:tr>
      <w:tr w:rsidR="00394C8D" w:rsidRPr="008A08BC" w14:paraId="4CDBB38D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787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rozwój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8D5AA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d2.3</w:t>
            </w:r>
          </w:p>
        </w:tc>
      </w:tr>
      <w:tr w:rsidR="00394C8D" w:rsidRPr="008A08BC" w14:paraId="6888D18F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FDD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całkowite zaprzestanie prowadzenia działalności przez przedsiębiorcę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AEF8B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d2.4</w:t>
            </w:r>
          </w:p>
        </w:tc>
      </w:tr>
      <w:tr w:rsidR="00394C8D" w:rsidRPr="008A08BC" w14:paraId="5096FB0E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3A8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częściowe zaprzestanie prowadzenia działalności przez przedsiębiorcę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BF511A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d2.5</w:t>
            </w:r>
          </w:p>
        </w:tc>
      </w:tr>
      <w:tr w:rsidR="00394C8D" w:rsidRPr="008A08BC" w14:paraId="2CF97507" w14:textId="77777777" w:rsidTr="00EC612E">
        <w:trPr>
          <w:trHeight w:val="191"/>
        </w:trPr>
        <w:tc>
          <w:tcPr>
            <w:tcW w:w="1096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2A332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SEKTOR GÓRNICTWA WĘGLA</w:t>
            </w:r>
          </w:p>
        </w:tc>
      </w:tr>
      <w:tr w:rsidR="00394C8D" w:rsidRPr="008A08BC" w14:paraId="5201DB34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4BC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pokrycie kosztów nadzwyczajnych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681BD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d3.1</w:t>
            </w:r>
          </w:p>
        </w:tc>
      </w:tr>
      <w:tr w:rsidR="00394C8D" w:rsidRPr="008A08BC" w14:paraId="670B1591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45A4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pokrycie kosztów produkcji bieżącej dla jednostek objętych planem likwidacji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D35FB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d3.2</w:t>
            </w:r>
          </w:p>
        </w:tc>
      </w:tr>
      <w:tr w:rsidR="00394C8D" w:rsidRPr="008A08BC" w14:paraId="6D22A3C3" w14:textId="77777777" w:rsidTr="00EC612E">
        <w:trPr>
          <w:trHeight w:val="32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36B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pokrycie kosztów produkcji bieżącej dla jednostek objętych planem dostępu do zasobów węgla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0AD88E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d3.3</w:t>
            </w:r>
          </w:p>
        </w:tc>
      </w:tr>
      <w:tr w:rsidR="00394C8D" w:rsidRPr="008A08BC" w14:paraId="57B19EB6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6A6C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inwestycje początkowe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8C915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d3.4</w:t>
            </w:r>
          </w:p>
        </w:tc>
      </w:tr>
      <w:tr w:rsidR="00394C8D" w:rsidRPr="008A08BC" w14:paraId="4B461C01" w14:textId="77777777" w:rsidTr="00EC612E">
        <w:trPr>
          <w:trHeight w:val="184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22849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SEKTOR TRANSPORTU</w:t>
            </w:r>
          </w:p>
        </w:tc>
      </w:tr>
      <w:tr w:rsidR="00394C8D" w:rsidRPr="008A08BC" w14:paraId="1D129DBD" w14:textId="77777777" w:rsidTr="00EC612E">
        <w:trPr>
          <w:trHeight w:val="177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AD293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ŻEGLUGA MORSKA</w:t>
            </w:r>
          </w:p>
        </w:tc>
      </w:tr>
      <w:tr w:rsidR="00394C8D" w:rsidRPr="008A08BC" w14:paraId="1CDCAA65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1A1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inwestycyjna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07308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d4.1</w:t>
            </w:r>
          </w:p>
        </w:tc>
      </w:tr>
      <w:tr w:rsidR="00394C8D" w:rsidRPr="008A08BC" w14:paraId="0355D4C0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9CE3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poprawę konkurencyjności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6C9324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d4.2</w:t>
            </w:r>
          </w:p>
        </w:tc>
      </w:tr>
      <w:tr w:rsidR="00394C8D" w:rsidRPr="008A08BC" w14:paraId="2279DFEC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8938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repatriację marynarzy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ACFD70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d4.3</w:t>
            </w:r>
          </w:p>
        </w:tc>
      </w:tr>
      <w:tr w:rsidR="00394C8D" w:rsidRPr="008A08BC" w14:paraId="0ABF4CBC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1E2D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wsparcie żeglugi bliskiego zasięgu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BE27C1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d4.4</w:t>
            </w:r>
          </w:p>
        </w:tc>
      </w:tr>
      <w:tr w:rsidR="00394C8D" w:rsidRPr="008A08BC" w14:paraId="69666CDC" w14:textId="77777777" w:rsidTr="00EC612E">
        <w:trPr>
          <w:trHeight w:val="164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7EF7B9F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LOTNICTWO</w:t>
            </w:r>
          </w:p>
        </w:tc>
      </w:tr>
      <w:tr w:rsidR="00394C8D" w:rsidRPr="008A08BC" w14:paraId="3423569C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158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budowę infrastruktury portu lotniczego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C26B61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d5.1</w:t>
            </w:r>
          </w:p>
        </w:tc>
      </w:tr>
      <w:tr w:rsidR="00394C8D" w:rsidRPr="008A08BC" w14:paraId="4AA814CD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6D7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usługi portu lotniczego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7B7E4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d5.2</w:t>
            </w:r>
          </w:p>
        </w:tc>
      </w:tr>
      <w:tr w:rsidR="00394C8D" w:rsidRPr="008A08BC" w14:paraId="09834F0A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E05B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dla przewoźników na rozpoczęcie działalności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D5BB6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d5.3</w:t>
            </w:r>
          </w:p>
        </w:tc>
      </w:tr>
      <w:tr w:rsidR="00394C8D" w:rsidRPr="008A08BC" w14:paraId="65403174" w14:textId="77777777" w:rsidTr="00EC612E">
        <w:trPr>
          <w:trHeight w:val="184"/>
        </w:trPr>
        <w:tc>
          <w:tcPr>
            <w:tcW w:w="1096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7BE656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SEKTOR KOLEJOWY</w:t>
            </w:r>
          </w:p>
        </w:tc>
      </w:tr>
      <w:tr w:rsidR="00394C8D" w:rsidRPr="008A08BC" w14:paraId="0172F5AB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2287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regionalna w celu zakupu lub modernizacji taboru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578AC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d6.1</w:t>
            </w:r>
          </w:p>
        </w:tc>
      </w:tr>
      <w:tr w:rsidR="00394C8D" w:rsidRPr="008A08BC" w14:paraId="1C4BC3FA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55A6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w celu anulowania długów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AD8171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d6.2</w:t>
            </w:r>
          </w:p>
        </w:tc>
      </w:tr>
      <w:tr w:rsidR="00394C8D" w:rsidRPr="008A08BC" w14:paraId="79C7014C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09B1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koordynację transportu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4283CD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d6.3</w:t>
            </w:r>
          </w:p>
        </w:tc>
      </w:tr>
      <w:tr w:rsidR="00394C8D" w:rsidRPr="008A08BC" w14:paraId="3B183DE3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B8CB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TRANSPORT MULTIMODALNY I INTERMODALNY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8832B1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d7</w:t>
            </w:r>
          </w:p>
        </w:tc>
      </w:tr>
      <w:tr w:rsidR="00394C8D" w:rsidRPr="008A08BC" w14:paraId="5B1E3E94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F9F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INNA POMOC W SEKTORZE TRANSPORTU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C246407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</w:tc>
      </w:tr>
      <w:tr w:rsidR="00394C8D" w:rsidRPr="008A08BC" w14:paraId="2AD87ADF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538C08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SEKTOR ENERGETYKI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A2FE7B2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d8</w:t>
            </w:r>
          </w:p>
        </w:tc>
      </w:tr>
      <w:tr w:rsidR="00394C8D" w:rsidRPr="008A08BC" w14:paraId="7AAA6476" w14:textId="77777777" w:rsidTr="00EC612E">
        <w:trPr>
          <w:trHeight w:val="32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EE835E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na pokrycie</w:t>
            </w:r>
            <w:r w:rsidRPr="008A08B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8A08BC">
              <w:rPr>
                <w:rFonts w:cs="Arial"/>
                <w:sz w:val="20"/>
                <w:szCs w:val="20"/>
              </w:rPr>
              <w:t>kosztów powstałych</w:t>
            </w:r>
            <w:r w:rsidRPr="008A08B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8A08BC">
              <w:rPr>
                <w:rFonts w:cs="Arial"/>
                <w:sz w:val="20"/>
                <w:szCs w:val="20"/>
              </w:rPr>
              <w:t>u wytwórców w związku z przedterminowym</w:t>
            </w:r>
            <w:r w:rsidRPr="008A08B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8A08BC">
              <w:rPr>
                <w:rFonts w:cs="Arial"/>
                <w:sz w:val="20"/>
                <w:szCs w:val="20"/>
              </w:rPr>
              <w:t>rozwiązaniem umów długoterminowych</w:t>
            </w:r>
            <w:r w:rsidRPr="008A08B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8A08BC">
              <w:rPr>
                <w:rFonts w:cs="Arial"/>
                <w:sz w:val="20"/>
                <w:szCs w:val="20"/>
              </w:rPr>
              <w:t>sprzedaży mocy i energii elektrycznej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2329C7E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94C8D" w:rsidRPr="008A08BC" w14:paraId="1455C13A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DD092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SEKTOR KINEMATOGRAFII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B470BC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d9</w:t>
            </w:r>
          </w:p>
        </w:tc>
      </w:tr>
      <w:tr w:rsidR="00394C8D" w:rsidRPr="008A08BC" w14:paraId="5D1C804B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E29B3F" w14:textId="77777777" w:rsidR="00394C8D" w:rsidRPr="008A08BC" w:rsidRDefault="00394C8D" w:rsidP="00EC612E">
            <w:pPr>
              <w:jc w:val="center"/>
              <w:rPr>
                <w:rFonts w:cs="Arial"/>
                <w:sz w:val="20"/>
                <w:szCs w:val="20"/>
              </w:rPr>
            </w:pPr>
            <w:r w:rsidRPr="008A08BC">
              <w:rPr>
                <w:rFonts w:cs="Arial"/>
                <w:sz w:val="20"/>
                <w:szCs w:val="20"/>
              </w:rPr>
              <w:t>pomoc dotycząca kinematografii i innych przedsięwzięć audio-wizualnych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86A9D2C" w14:textId="77777777" w:rsidR="00394C8D" w:rsidRPr="008A08BC" w:rsidRDefault="00394C8D" w:rsidP="00EC61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94C8D" w:rsidRPr="008A08BC" w14:paraId="785C5885" w14:textId="77777777" w:rsidTr="00EC612E">
        <w:trPr>
          <w:trHeight w:val="157"/>
        </w:trPr>
        <w:tc>
          <w:tcPr>
            <w:tcW w:w="954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98E3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SEKTOR TELEKOMUNIKACYJNY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5FF590" w14:textId="77777777" w:rsidR="00394C8D" w:rsidRPr="008A08BC" w:rsidRDefault="00394C8D" w:rsidP="00EC61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08BC">
              <w:rPr>
                <w:rFonts w:cs="Arial"/>
                <w:b/>
                <w:bCs/>
                <w:sz w:val="20"/>
                <w:szCs w:val="20"/>
              </w:rPr>
              <w:t>d10</w:t>
            </w:r>
          </w:p>
        </w:tc>
      </w:tr>
    </w:tbl>
    <w:p w14:paraId="09BCE3E6" w14:textId="77777777" w:rsidR="00394C8D" w:rsidRPr="008A08BC" w:rsidRDefault="00394C8D" w:rsidP="00394C8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19EC401" w14:textId="77777777" w:rsidR="00394C8D" w:rsidRDefault="00394C8D" w:rsidP="00394C8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2D21509" w14:textId="77777777" w:rsidR="00394C8D" w:rsidRDefault="00394C8D" w:rsidP="00394C8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07DB65D" w14:textId="77777777" w:rsidR="00394C8D" w:rsidRDefault="00394C8D" w:rsidP="00394C8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1C9DB30" w14:textId="77777777" w:rsidR="00394C8D" w:rsidRDefault="00394C8D" w:rsidP="00394C8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7EA8C45" w14:textId="77777777" w:rsidR="00394C8D" w:rsidRDefault="00394C8D" w:rsidP="00394C8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sectPr w:rsidR="00394C8D" w:rsidSect="00EC612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4E5516"/>
    <w:multiLevelType w:val="hybridMultilevel"/>
    <w:tmpl w:val="0BD41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5601"/>
    <w:multiLevelType w:val="hybridMultilevel"/>
    <w:tmpl w:val="EA2E6D9A"/>
    <w:lvl w:ilvl="0" w:tplc="6F2083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3F9"/>
    <w:multiLevelType w:val="hybridMultilevel"/>
    <w:tmpl w:val="2D02FC7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176C9"/>
    <w:multiLevelType w:val="hybridMultilevel"/>
    <w:tmpl w:val="D9120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B26B9E"/>
    <w:multiLevelType w:val="hybridMultilevel"/>
    <w:tmpl w:val="FA04F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2CC3"/>
    <w:multiLevelType w:val="hybridMultilevel"/>
    <w:tmpl w:val="8DEAD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FF3"/>
    <w:multiLevelType w:val="hybridMultilevel"/>
    <w:tmpl w:val="2CBA49C0"/>
    <w:lvl w:ilvl="0" w:tplc="A6B8729E">
      <w:start w:val="1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5C2334"/>
    <w:multiLevelType w:val="hybridMultilevel"/>
    <w:tmpl w:val="24BCBB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F47BB"/>
    <w:multiLevelType w:val="hybridMultilevel"/>
    <w:tmpl w:val="225C7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A4344"/>
    <w:multiLevelType w:val="hybridMultilevel"/>
    <w:tmpl w:val="6A329DA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7156E"/>
    <w:multiLevelType w:val="hybridMultilevel"/>
    <w:tmpl w:val="670E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20830"/>
    <w:multiLevelType w:val="hybridMultilevel"/>
    <w:tmpl w:val="CDBAF5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C98A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A372B632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C38"/>
    <w:multiLevelType w:val="hybridMultilevel"/>
    <w:tmpl w:val="05DA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30D74"/>
    <w:multiLevelType w:val="hybridMultilevel"/>
    <w:tmpl w:val="2B70C720"/>
    <w:lvl w:ilvl="0" w:tplc="B5A4C6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D835DE"/>
    <w:multiLevelType w:val="hybridMultilevel"/>
    <w:tmpl w:val="D84C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1A68"/>
    <w:multiLevelType w:val="hybridMultilevel"/>
    <w:tmpl w:val="C826E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6F086">
      <w:start w:val="1"/>
      <w:numFmt w:val="bullet"/>
      <w:lvlText w:val=""/>
      <w:lvlJc w:val="left"/>
      <w:pPr>
        <w:tabs>
          <w:tab w:val="num" w:pos="1080"/>
        </w:tabs>
        <w:ind w:left="1307" w:hanging="22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34F39"/>
    <w:multiLevelType w:val="hybridMultilevel"/>
    <w:tmpl w:val="0DC24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97610"/>
    <w:multiLevelType w:val="hybridMultilevel"/>
    <w:tmpl w:val="4DC4EEE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B0598E"/>
    <w:multiLevelType w:val="hybridMultilevel"/>
    <w:tmpl w:val="A4EA4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F136B8"/>
    <w:multiLevelType w:val="hybridMultilevel"/>
    <w:tmpl w:val="B526F080"/>
    <w:lvl w:ilvl="0" w:tplc="B824D6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2700CE"/>
    <w:multiLevelType w:val="hybridMultilevel"/>
    <w:tmpl w:val="35F6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527CD"/>
    <w:multiLevelType w:val="hybridMultilevel"/>
    <w:tmpl w:val="3F2613A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C2C47B1"/>
    <w:multiLevelType w:val="hybridMultilevel"/>
    <w:tmpl w:val="874E2D1A"/>
    <w:lvl w:ilvl="0" w:tplc="8A16F086">
      <w:start w:val="1"/>
      <w:numFmt w:val="bullet"/>
      <w:lvlText w:val=""/>
      <w:lvlJc w:val="left"/>
      <w:pPr>
        <w:tabs>
          <w:tab w:val="num" w:pos="173"/>
        </w:tabs>
        <w:ind w:left="400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F300213"/>
    <w:multiLevelType w:val="hybridMultilevel"/>
    <w:tmpl w:val="63229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7838B0"/>
    <w:multiLevelType w:val="hybridMultilevel"/>
    <w:tmpl w:val="8B70EFCE"/>
    <w:lvl w:ilvl="0" w:tplc="335E1F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67385"/>
    <w:multiLevelType w:val="hybridMultilevel"/>
    <w:tmpl w:val="9452B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11727"/>
    <w:multiLevelType w:val="hybridMultilevel"/>
    <w:tmpl w:val="C9BA9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95EEF"/>
    <w:multiLevelType w:val="hybridMultilevel"/>
    <w:tmpl w:val="361C40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8"/>
  </w:num>
  <w:num w:numId="5">
    <w:abstractNumId w:val="26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24"/>
  </w:num>
  <w:num w:numId="11">
    <w:abstractNumId w:val="6"/>
  </w:num>
  <w:num w:numId="12">
    <w:abstractNumId w:val="13"/>
  </w:num>
  <w:num w:numId="13">
    <w:abstractNumId w:val="28"/>
  </w:num>
  <w:num w:numId="14">
    <w:abstractNumId w:val="27"/>
  </w:num>
  <w:num w:numId="15">
    <w:abstractNumId w:val="11"/>
  </w:num>
  <w:num w:numId="16">
    <w:abstractNumId w:val="21"/>
  </w:num>
  <w:num w:numId="17">
    <w:abstractNumId w:val="25"/>
  </w:num>
  <w:num w:numId="18">
    <w:abstractNumId w:val="8"/>
  </w:num>
  <w:num w:numId="19">
    <w:abstractNumId w:val="17"/>
  </w:num>
  <w:num w:numId="20">
    <w:abstractNumId w:val="19"/>
  </w:num>
  <w:num w:numId="21">
    <w:abstractNumId w:val="4"/>
  </w:num>
  <w:num w:numId="22">
    <w:abstractNumId w:val="0"/>
  </w:num>
  <w:num w:numId="23">
    <w:abstractNumId w:val="2"/>
  </w:num>
  <w:num w:numId="24">
    <w:abstractNumId w:val="15"/>
  </w:num>
  <w:num w:numId="25">
    <w:abstractNumId w:val="10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8D"/>
    <w:rsid w:val="00394C8D"/>
    <w:rsid w:val="009E1E09"/>
    <w:rsid w:val="00A31861"/>
    <w:rsid w:val="00B77F7F"/>
    <w:rsid w:val="00E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9278"/>
  <w15:chartTrackingRefBased/>
  <w15:docId w15:val="{A85688B5-B2D2-45E3-BF48-84D9E6A1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4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4C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94C8D"/>
    <w:pPr>
      <w:keepNext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4C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4C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4C8D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4C8D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C8D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4C8D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4C8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4C8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94C8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4C8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4C8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4C8D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4C8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4C8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4C8D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link w:val="DefaultZnak1"/>
    <w:rsid w:val="00394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rsid w:val="00394C8D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394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Default"/>
    <w:next w:val="Default"/>
    <w:link w:val="NagwekZnak"/>
    <w:uiPriority w:val="99"/>
    <w:rsid w:val="00394C8D"/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394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4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4C8D"/>
  </w:style>
  <w:style w:type="paragraph" w:styleId="Tekstpodstawowy3">
    <w:name w:val="Body Text 3"/>
    <w:basedOn w:val="Normalny"/>
    <w:link w:val="Tekstpodstawowy3Znak"/>
    <w:rsid w:val="00394C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4C8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9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94C8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394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C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94C8D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394C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394C8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8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8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94C8D"/>
    <w:pPr>
      <w:spacing w:before="100" w:beforeAutospacing="1" w:after="100" w:afterAutospacing="1"/>
      <w:jc w:val="both"/>
    </w:pPr>
    <w:rPr>
      <w:b/>
      <w:bCs/>
    </w:rPr>
  </w:style>
  <w:style w:type="paragraph" w:styleId="Akapitzlist">
    <w:name w:val="List Paragraph"/>
    <w:basedOn w:val="Normalny"/>
    <w:uiPriority w:val="34"/>
    <w:qFormat/>
    <w:rsid w:val="00394C8D"/>
    <w:pPr>
      <w:ind w:left="708"/>
    </w:pPr>
  </w:style>
  <w:style w:type="character" w:styleId="Hipercze">
    <w:name w:val="Hyperlink"/>
    <w:uiPriority w:val="99"/>
    <w:rsid w:val="00394C8D"/>
    <w:rPr>
      <w:color w:val="0000FF"/>
      <w:u w:val="single"/>
    </w:rPr>
  </w:style>
  <w:style w:type="character" w:customStyle="1" w:styleId="DefaultZnak">
    <w:name w:val="Default Znak"/>
    <w:rsid w:val="00394C8D"/>
    <w:rPr>
      <w:color w:val="000000"/>
      <w:sz w:val="24"/>
      <w:szCs w:val="24"/>
      <w:lang w:val="pl-PL" w:eastAsia="pl-PL" w:bidi="ar-SA"/>
    </w:rPr>
  </w:style>
  <w:style w:type="character" w:customStyle="1" w:styleId="TekstpodstawowyZnak1">
    <w:name w:val="Tekst podstawowy Znak1"/>
    <w:basedOn w:val="DefaultZnak"/>
    <w:uiPriority w:val="99"/>
    <w:rsid w:val="00394C8D"/>
    <w:rPr>
      <w:color w:val="000000"/>
      <w:sz w:val="24"/>
      <w:szCs w:val="24"/>
      <w:lang w:val="pl-PL" w:eastAsia="pl-PL" w:bidi="ar-SA"/>
    </w:rPr>
  </w:style>
  <w:style w:type="paragraph" w:customStyle="1" w:styleId="litera">
    <w:name w:val="litera"/>
    <w:basedOn w:val="Normalny"/>
    <w:qFormat/>
    <w:rsid w:val="00394C8D"/>
    <w:pPr>
      <w:spacing w:before="60" w:after="60" w:line="360" w:lineRule="auto"/>
      <w:ind w:left="1281" w:hanging="272"/>
      <w:jc w:val="both"/>
    </w:pPr>
  </w:style>
  <w:style w:type="paragraph" w:customStyle="1" w:styleId="w4ustart">
    <w:name w:val="w4_ust_art"/>
    <w:basedOn w:val="Normalny"/>
    <w:qFormat/>
    <w:rsid w:val="00394C8D"/>
    <w:pPr>
      <w:spacing w:before="60" w:after="60"/>
      <w:ind w:left="1843" w:hanging="255"/>
      <w:jc w:val="both"/>
    </w:pPr>
  </w:style>
  <w:style w:type="paragraph" w:customStyle="1" w:styleId="w2zmart">
    <w:name w:val="w2_zm_art"/>
    <w:qFormat/>
    <w:rsid w:val="00394C8D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Tekstpodstawowywcity21">
    <w:name w:val="Tekst podstawowy wcięty 21"/>
    <w:basedOn w:val="Normalny"/>
    <w:rsid w:val="00394C8D"/>
    <w:pPr>
      <w:spacing w:line="360" w:lineRule="atLeast"/>
      <w:ind w:left="284" w:firstLine="284"/>
    </w:pPr>
    <w:rPr>
      <w:sz w:val="28"/>
    </w:rPr>
  </w:style>
  <w:style w:type="character" w:customStyle="1" w:styleId="t3">
    <w:name w:val="t3"/>
    <w:rsid w:val="00394C8D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94C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394C8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4C8D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394C8D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394C8D"/>
    <w:rPr>
      <w:b/>
      <w:bCs/>
    </w:rPr>
  </w:style>
  <w:style w:type="character" w:styleId="Uwydatnienie">
    <w:name w:val="Emphasis"/>
    <w:uiPriority w:val="20"/>
    <w:qFormat/>
    <w:rsid w:val="00394C8D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394C8D"/>
    <w:rPr>
      <w:rFonts w:ascii="Calibri" w:hAnsi="Calibri"/>
      <w:szCs w:val="3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394C8D"/>
    <w:rPr>
      <w:rFonts w:ascii="Calibri" w:hAnsi="Calibri"/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394C8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4C8D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4C8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Wyrnieniedelikatne">
    <w:name w:val="Subtle Emphasis"/>
    <w:uiPriority w:val="19"/>
    <w:qFormat/>
    <w:rsid w:val="00394C8D"/>
    <w:rPr>
      <w:i/>
      <w:color w:val="5A5A5A"/>
    </w:rPr>
  </w:style>
  <w:style w:type="character" w:styleId="Wyrnienieintensywne">
    <w:name w:val="Intense Emphasis"/>
    <w:uiPriority w:val="21"/>
    <w:qFormat/>
    <w:rsid w:val="00394C8D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394C8D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394C8D"/>
    <w:rPr>
      <w:b/>
      <w:sz w:val="24"/>
      <w:u w:val="single"/>
    </w:rPr>
  </w:style>
  <w:style w:type="character" w:styleId="Tytuksiki">
    <w:name w:val="Book Title"/>
    <w:uiPriority w:val="33"/>
    <w:qFormat/>
    <w:rsid w:val="00394C8D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8D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94C8D"/>
    <w:rPr>
      <w:rFonts w:ascii="Calibri" w:hAnsi="Calibri"/>
      <w:sz w:val="20"/>
      <w:szCs w:val="20"/>
      <w:lang w:val="en-US"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8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uiPriority w:val="99"/>
    <w:unhideWhenUsed/>
    <w:rsid w:val="00394C8D"/>
    <w:rPr>
      <w:vertAlign w:val="superscript"/>
    </w:rPr>
  </w:style>
  <w:style w:type="character" w:customStyle="1" w:styleId="h11">
    <w:name w:val="h11"/>
    <w:rsid w:val="00394C8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">
    <w:name w:val="Body Text Indent"/>
    <w:basedOn w:val="Normalny"/>
    <w:link w:val="TekstpodstawowywcityZnak"/>
    <w:rsid w:val="00394C8D"/>
    <w:pPr>
      <w:spacing w:line="360" w:lineRule="auto"/>
      <w:ind w:left="70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C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94C8D"/>
    <w:pPr>
      <w:autoSpaceDE/>
      <w:autoSpaceDN/>
      <w:adjustRightInd/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1">
    <w:name w:val="Default Znak1"/>
    <w:link w:val="Default"/>
    <w:rsid w:val="00394C8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394C8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394C8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394C8D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394C8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394C8D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394C8D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394C8D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394C8D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394C8D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394C8D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394C8D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394C8D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394C8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394C8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394C8D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394C8D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394C8D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394C8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394C8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394C8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394C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394C8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394C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394C8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394C8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394C8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394C8D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394C8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394C8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394C8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394C8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394C8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394C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394C8D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394C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394C8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394C8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394C8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394C8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394C8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394C8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394C8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394C8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394C8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394C8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394C8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394C8D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394C8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394C8D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394C8D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394C8D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394C8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394C8D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394C8D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394C8D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394C8D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394C8D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394C8D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394C8D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394C8D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394C8D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394C8D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394C8D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394C8D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394C8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394C8D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394C8D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394C8D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394C8D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394C8D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394C8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394C8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394C8D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394C8D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394C8D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394C8D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394C8D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394C8D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394C8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394C8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394C8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394C8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394C8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394C8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394C8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394C8D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394C8D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394C8D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394C8D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394C8D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394C8D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394C8D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394C8D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394C8D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394C8D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394C8D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394C8D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394C8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394C8D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394C8D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394C8D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394C8D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394C8D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394C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394C8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394C8D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394C8D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394C8D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394C8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394C8D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394C8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394C8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394C8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394C8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394C8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394C8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394C8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394C8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394C8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394C8D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394C8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5">
    <w:name w:val="xl185"/>
    <w:basedOn w:val="Normalny"/>
    <w:rsid w:val="00394C8D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394C8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8">
    <w:name w:val="xl188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0">
    <w:name w:val="xl190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394C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394C8D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394C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394C8D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394C8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7">
    <w:name w:val="xl197"/>
    <w:basedOn w:val="Normalny"/>
    <w:rsid w:val="00394C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394C8D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394C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394C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394C8D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2">
    <w:name w:val="xl202"/>
    <w:basedOn w:val="Normalny"/>
    <w:rsid w:val="00394C8D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3">
    <w:name w:val="xl203"/>
    <w:basedOn w:val="Normalny"/>
    <w:rsid w:val="00394C8D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5">
    <w:name w:val="xl205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6">
    <w:name w:val="xl206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394C8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8">
    <w:name w:val="xl208"/>
    <w:basedOn w:val="Normalny"/>
    <w:rsid w:val="00394C8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394C8D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0">
    <w:name w:val="xl210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1">
    <w:name w:val="xl211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2">
    <w:name w:val="xl212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3">
    <w:name w:val="xl213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4">
    <w:name w:val="xl214"/>
    <w:basedOn w:val="Normalny"/>
    <w:rsid w:val="00394C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Normalny"/>
    <w:rsid w:val="00394C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394C8D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rsid w:val="00394C8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394C8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2">
    <w:name w:val="xl222"/>
    <w:basedOn w:val="Normalny"/>
    <w:rsid w:val="00394C8D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394C8D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394C8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394C8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394C8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8">
    <w:name w:val="xl228"/>
    <w:basedOn w:val="Normalny"/>
    <w:rsid w:val="00394C8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394C8D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394C8D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394C8D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2">
    <w:name w:val="xl232"/>
    <w:basedOn w:val="Normalny"/>
    <w:rsid w:val="00394C8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394C8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5">
    <w:name w:val="xl235"/>
    <w:basedOn w:val="Normalny"/>
    <w:rsid w:val="00394C8D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394C8D"/>
    <w:pPr>
      <w:shd w:val="clear" w:color="000000" w:fill="C0C0C0"/>
      <w:spacing w:before="100" w:beforeAutospacing="1" w:after="100" w:afterAutospacing="1"/>
    </w:pPr>
  </w:style>
  <w:style w:type="paragraph" w:customStyle="1" w:styleId="xl237">
    <w:name w:val="xl237"/>
    <w:basedOn w:val="Normalny"/>
    <w:rsid w:val="00394C8D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9">
    <w:name w:val="xl239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0">
    <w:name w:val="xl240"/>
    <w:basedOn w:val="Normalny"/>
    <w:rsid w:val="00394C8D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1">
    <w:name w:val="xl241"/>
    <w:basedOn w:val="Normalny"/>
    <w:rsid w:val="00394C8D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2">
    <w:name w:val="xl242"/>
    <w:basedOn w:val="Normalny"/>
    <w:rsid w:val="00394C8D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394C8D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394C8D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5">
    <w:name w:val="xl245"/>
    <w:basedOn w:val="Normalny"/>
    <w:rsid w:val="00394C8D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6">
    <w:name w:val="xl246"/>
    <w:basedOn w:val="Normalny"/>
    <w:rsid w:val="00394C8D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394C8D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394C8D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49">
    <w:name w:val="xl249"/>
    <w:basedOn w:val="Normalny"/>
    <w:rsid w:val="00394C8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394C8D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394C8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394C8D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Normalny"/>
    <w:rsid w:val="00394C8D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4">
    <w:name w:val="xl254"/>
    <w:basedOn w:val="Normalny"/>
    <w:rsid w:val="00394C8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394C8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394C8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394C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394C8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394C8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394C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ny"/>
    <w:rsid w:val="00394C8D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394C8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394C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394C8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394C8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394C8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7">
    <w:name w:val="xl267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8">
    <w:name w:val="xl268"/>
    <w:basedOn w:val="Normalny"/>
    <w:rsid w:val="00394C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394C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394C8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1">
    <w:name w:val="xl271"/>
    <w:basedOn w:val="Normalny"/>
    <w:rsid w:val="00394C8D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2">
    <w:name w:val="xl272"/>
    <w:basedOn w:val="Normalny"/>
    <w:rsid w:val="00394C8D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394C8D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4">
    <w:name w:val="xl274"/>
    <w:basedOn w:val="Normalny"/>
    <w:rsid w:val="00394C8D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394C8D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394C8D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394C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394C8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0">
    <w:name w:val="xl280"/>
    <w:basedOn w:val="Normalny"/>
    <w:rsid w:val="00394C8D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1">
    <w:name w:val="xl281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394C8D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4">
    <w:name w:val="xl284"/>
    <w:basedOn w:val="Normalny"/>
    <w:rsid w:val="00394C8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5">
    <w:name w:val="xl285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6">
    <w:name w:val="xl286"/>
    <w:basedOn w:val="Normalny"/>
    <w:rsid w:val="00394C8D"/>
    <w:pP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394C8D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9">
    <w:name w:val="xl289"/>
    <w:basedOn w:val="Normalny"/>
    <w:rsid w:val="00394C8D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0">
    <w:name w:val="xl290"/>
    <w:basedOn w:val="Normalny"/>
    <w:rsid w:val="00394C8D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394C8D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2">
    <w:name w:val="xl292"/>
    <w:basedOn w:val="Normalny"/>
    <w:rsid w:val="00394C8D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394C8D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394C8D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5">
    <w:name w:val="xl295"/>
    <w:basedOn w:val="Normalny"/>
    <w:rsid w:val="00394C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394C8D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394C8D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8">
    <w:name w:val="xl298"/>
    <w:basedOn w:val="Normalny"/>
    <w:rsid w:val="00394C8D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9">
    <w:name w:val="xl299"/>
    <w:basedOn w:val="Normalny"/>
    <w:rsid w:val="00394C8D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0">
    <w:name w:val="xl300"/>
    <w:basedOn w:val="Normalny"/>
    <w:rsid w:val="00394C8D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394C8D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394C8D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3">
    <w:name w:val="xl303"/>
    <w:basedOn w:val="Normalny"/>
    <w:rsid w:val="00394C8D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394C8D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6">
    <w:name w:val="xl306"/>
    <w:basedOn w:val="Normalny"/>
    <w:rsid w:val="00394C8D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394C8D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2">
    <w:name w:val="xl312"/>
    <w:basedOn w:val="Normalny"/>
    <w:rsid w:val="00394C8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3">
    <w:name w:val="xl313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394C8D"/>
    <w:pPr>
      <w:spacing w:before="100" w:beforeAutospacing="1" w:after="100" w:afterAutospacing="1"/>
      <w:textAlignment w:val="top"/>
    </w:pPr>
  </w:style>
  <w:style w:type="paragraph" w:customStyle="1" w:styleId="xl315">
    <w:name w:val="xl315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394C8D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7">
    <w:name w:val="xl317"/>
    <w:basedOn w:val="Normalny"/>
    <w:rsid w:val="00394C8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394C8D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394C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0">
    <w:name w:val="xl320"/>
    <w:basedOn w:val="Normalny"/>
    <w:rsid w:val="00394C8D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394C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394C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394C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394C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394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394C8D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394C8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394C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394C8D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2">
    <w:name w:val="xl332"/>
    <w:basedOn w:val="Normalny"/>
    <w:rsid w:val="00394C8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4">
    <w:name w:val="xl334"/>
    <w:basedOn w:val="Normalny"/>
    <w:rsid w:val="00394C8D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7">
    <w:name w:val="xl337"/>
    <w:basedOn w:val="Normalny"/>
    <w:rsid w:val="00394C8D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394C8D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394C8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394C8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394C8D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394C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394C8D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394C8D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394C8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49">
    <w:name w:val="xl349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1">
    <w:name w:val="xl351"/>
    <w:basedOn w:val="Normalny"/>
    <w:rsid w:val="00394C8D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394C8D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3">
    <w:name w:val="xl353"/>
    <w:basedOn w:val="Normalny"/>
    <w:rsid w:val="00394C8D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394C8D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394C8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394C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394C8D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394C8D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9">
    <w:name w:val="xl359"/>
    <w:basedOn w:val="Normalny"/>
    <w:rsid w:val="00394C8D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394C8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1">
    <w:name w:val="xl361"/>
    <w:basedOn w:val="Normalny"/>
    <w:rsid w:val="00394C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394C8D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394C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4">
    <w:name w:val="xl364"/>
    <w:basedOn w:val="Normalny"/>
    <w:rsid w:val="00394C8D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5">
    <w:name w:val="xl365"/>
    <w:basedOn w:val="Normalny"/>
    <w:rsid w:val="00394C8D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6">
    <w:name w:val="xl366"/>
    <w:basedOn w:val="Normalny"/>
    <w:rsid w:val="00394C8D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7">
    <w:name w:val="xl367"/>
    <w:basedOn w:val="Normalny"/>
    <w:rsid w:val="00394C8D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8">
    <w:name w:val="xl368"/>
    <w:basedOn w:val="Normalny"/>
    <w:rsid w:val="00394C8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9">
    <w:name w:val="xl369"/>
    <w:basedOn w:val="Normalny"/>
    <w:rsid w:val="00394C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394C8D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1">
    <w:name w:val="xl371"/>
    <w:basedOn w:val="Normalny"/>
    <w:rsid w:val="00394C8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2">
    <w:name w:val="xl372"/>
    <w:basedOn w:val="Normalny"/>
    <w:rsid w:val="00394C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character" w:customStyle="1" w:styleId="tabulatory1">
    <w:name w:val="tabulatory1"/>
    <w:basedOn w:val="Domylnaczcionkaakapitu"/>
    <w:rsid w:val="00394C8D"/>
  </w:style>
  <w:style w:type="character" w:customStyle="1" w:styleId="TekstpodstawowyZnak2">
    <w:name w:val="Tekst podstawowy Znak2"/>
    <w:rsid w:val="0039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4965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Turuk</dc:creator>
  <cp:keywords/>
  <dc:description/>
  <cp:lastModifiedBy>Karolina Turuk</cp:lastModifiedBy>
  <cp:revision>5</cp:revision>
  <cp:lastPrinted>2022-01-10T10:34:00Z</cp:lastPrinted>
  <dcterms:created xsi:type="dcterms:W3CDTF">2021-02-25T12:48:00Z</dcterms:created>
  <dcterms:modified xsi:type="dcterms:W3CDTF">2022-01-10T11:32:00Z</dcterms:modified>
</cp:coreProperties>
</file>