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B0DB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72E5881A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6AA33B07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131C5B3B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41E49830" w14:textId="77777777" w:rsidR="00E43CF7" w:rsidRDefault="00E43CF7" w:rsidP="00EF70AE"/>
    <w:p w14:paraId="79AF344A" w14:textId="77777777" w:rsidR="00EF70AE" w:rsidRDefault="00EF70AE" w:rsidP="00EF70AE">
      <w:r>
        <w:t>……………………………………………...</w:t>
      </w:r>
    </w:p>
    <w:p w14:paraId="5175E654" w14:textId="77777777" w:rsidR="00EF70AE" w:rsidRDefault="00EF70AE" w:rsidP="00EF70AE">
      <w:r>
        <w:t>……………………………………………..</w:t>
      </w:r>
    </w:p>
    <w:p w14:paraId="331210A3" w14:textId="77777777" w:rsidR="00EF70AE" w:rsidRDefault="00EF70AE" w:rsidP="00EF70AE"/>
    <w:p w14:paraId="57151B2D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05EA5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71FBBCDA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6188DA06" w14:textId="77777777" w:rsidR="00EF70AE" w:rsidRDefault="00EF70AE" w:rsidP="00EF70AE"/>
    <w:p w14:paraId="5A21087F" w14:textId="4E7A5B54"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 w:rsidRPr="00A20544">
        <w:rPr>
          <w:sz w:val="24"/>
          <w:szCs w:val="24"/>
        </w:rPr>
        <w:t>ust.</w:t>
      </w:r>
      <w:r w:rsidRPr="00A20544">
        <w:rPr>
          <w:sz w:val="24"/>
          <w:szCs w:val="24"/>
        </w:rPr>
        <w:t xml:space="preserve"> </w:t>
      </w:r>
      <w:r w:rsidR="00416255" w:rsidRPr="00A20544">
        <w:rPr>
          <w:sz w:val="24"/>
          <w:szCs w:val="24"/>
        </w:rPr>
        <w:t>13 pkt 2</w:t>
      </w:r>
      <w:r w:rsidRPr="00A20544">
        <w:rPr>
          <w:sz w:val="24"/>
          <w:szCs w:val="24"/>
        </w:rPr>
        <w:t xml:space="preserve"> ustawy z dnia 20 kwietnia 2004r. o promocji zatrudnienia </w:t>
      </w:r>
      <w:r w:rsidR="00E43CF7" w:rsidRPr="00A20544">
        <w:rPr>
          <w:sz w:val="24"/>
          <w:szCs w:val="24"/>
        </w:rPr>
        <w:br/>
      </w:r>
      <w:r w:rsidRPr="00A20544">
        <w:rPr>
          <w:sz w:val="24"/>
          <w:szCs w:val="24"/>
        </w:rPr>
        <w:t>i instytucjach rynku pracy</w:t>
      </w:r>
      <w:r w:rsidR="00C937F0">
        <w:rPr>
          <w:color w:val="FF0000"/>
          <w:sz w:val="24"/>
          <w:szCs w:val="24"/>
        </w:rPr>
        <w:t>(</w:t>
      </w:r>
      <w:r w:rsidR="00040CD7">
        <w:rPr>
          <w:color w:val="FF0000"/>
          <w:sz w:val="24"/>
          <w:szCs w:val="24"/>
        </w:rPr>
        <w:t>t.j.</w:t>
      </w:r>
      <w:r w:rsidR="00C937F0">
        <w:rPr>
          <w:color w:val="FF0000"/>
          <w:sz w:val="24"/>
          <w:szCs w:val="24"/>
        </w:rPr>
        <w:t>Dz. U. z 2022 r. poz. 690 z późn.zm)*</w:t>
      </w:r>
      <w:r w:rsidRPr="00A20544">
        <w:rPr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14:paraId="404FD4B1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519F5AFF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6972DA8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76364A7A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1BD41791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3298E939" w14:textId="77777777"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2F37F77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1E50B4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0AB825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474A77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1300AE12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1C229F2A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7740D1B1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0CB95F6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14:paraId="3E8E9045" w14:textId="77777777" w:rsidR="00CA11A9" w:rsidRDefault="00CA11A9" w:rsidP="003233B2">
      <w:pPr>
        <w:spacing w:after="0" w:line="240" w:lineRule="auto"/>
        <w:rPr>
          <w:sz w:val="20"/>
          <w:szCs w:val="20"/>
        </w:rPr>
      </w:pPr>
    </w:p>
    <w:p w14:paraId="7E417F54" w14:textId="77777777" w:rsidR="00CA11A9" w:rsidRDefault="00CA11A9" w:rsidP="00CA11A9">
      <w:pPr>
        <w:spacing w:after="0" w:line="240" w:lineRule="auto"/>
        <w:rPr>
          <w:sz w:val="20"/>
          <w:szCs w:val="20"/>
        </w:rPr>
      </w:pPr>
    </w:p>
    <w:p w14:paraId="31BEB8AC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14:paraId="7CBF5B66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14:paraId="54224BBE" w14:textId="77777777"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A6D6" w14:textId="77777777" w:rsidR="0042466A" w:rsidRDefault="0042466A" w:rsidP="003233B2">
      <w:pPr>
        <w:spacing w:after="0" w:line="240" w:lineRule="auto"/>
      </w:pPr>
      <w:r>
        <w:separator/>
      </w:r>
    </w:p>
  </w:endnote>
  <w:endnote w:type="continuationSeparator" w:id="0">
    <w:p w14:paraId="318D4CE4" w14:textId="77777777" w:rsidR="0042466A" w:rsidRDefault="0042466A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26CE" w14:textId="77777777" w:rsidR="00EF0CA6" w:rsidRDefault="00EF0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3DF6" w14:textId="77777777" w:rsidR="00EF0CA6" w:rsidRDefault="00EF0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CFC8" w14:textId="77777777" w:rsidR="00EF0CA6" w:rsidRDefault="00EF0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5073" w14:textId="77777777" w:rsidR="0042466A" w:rsidRDefault="0042466A" w:rsidP="003233B2">
      <w:pPr>
        <w:spacing w:after="0" w:line="240" w:lineRule="auto"/>
      </w:pPr>
      <w:r>
        <w:separator/>
      </w:r>
    </w:p>
  </w:footnote>
  <w:footnote w:type="continuationSeparator" w:id="0">
    <w:p w14:paraId="7BF6EDE2" w14:textId="77777777" w:rsidR="0042466A" w:rsidRDefault="0042466A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BE5A" w14:textId="77777777" w:rsidR="00EF0CA6" w:rsidRDefault="00EF0C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FBFB" w14:textId="26BB2A52" w:rsidR="003233B2" w:rsidRPr="0070079C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70079C">
      <w:rPr>
        <w:rFonts w:ascii="Times New Roman" w:hAnsi="Times New Roman" w:cs="Times New Roman"/>
        <w:color w:val="FF0000"/>
        <w:sz w:val="16"/>
        <w:szCs w:val="16"/>
      </w:rPr>
      <w:t>CAZ-</w:t>
    </w:r>
    <w:r w:rsidR="008C01F0">
      <w:rPr>
        <w:rFonts w:ascii="Times New Roman" w:hAnsi="Times New Roman" w:cs="Times New Roman"/>
        <w:color w:val="FF0000"/>
        <w:sz w:val="16"/>
        <w:szCs w:val="16"/>
      </w:rPr>
      <w:t>0</w:t>
    </w:r>
    <w:r w:rsidR="00F9768E">
      <w:rPr>
        <w:rFonts w:ascii="Times New Roman" w:hAnsi="Times New Roman" w:cs="Times New Roman"/>
        <w:color w:val="FF0000"/>
        <w:sz w:val="16"/>
        <w:szCs w:val="16"/>
      </w:rPr>
      <w:t>2</w:t>
    </w:r>
    <w:r w:rsidR="00DC26DD" w:rsidRPr="0070079C">
      <w:rPr>
        <w:rFonts w:ascii="Times New Roman" w:hAnsi="Times New Roman" w:cs="Times New Roman"/>
        <w:color w:val="FF0000"/>
        <w:sz w:val="16"/>
        <w:szCs w:val="16"/>
      </w:rPr>
      <w:t>/</w:t>
    </w:r>
    <w:r w:rsidR="00EF0CA6">
      <w:rPr>
        <w:rFonts w:ascii="Times New Roman" w:hAnsi="Times New Roman" w:cs="Times New Roman"/>
        <w:color w:val="FF0000"/>
        <w:sz w:val="16"/>
        <w:szCs w:val="16"/>
      </w:rPr>
      <w:t>1</w:t>
    </w:r>
    <w:r w:rsidR="00DC26DD" w:rsidRPr="0070079C">
      <w:rPr>
        <w:rFonts w:ascii="Times New Roman" w:hAnsi="Times New Roman" w:cs="Times New Roman"/>
        <w:color w:val="FF0000"/>
        <w:sz w:val="16"/>
        <w:szCs w:val="16"/>
      </w:rPr>
      <w:t>/20</w:t>
    </w:r>
    <w:r w:rsidR="0070079C" w:rsidRPr="0070079C">
      <w:rPr>
        <w:rFonts w:ascii="Times New Roman" w:hAnsi="Times New Roman" w:cs="Times New Roman"/>
        <w:color w:val="FF0000"/>
        <w:sz w:val="16"/>
        <w:szCs w:val="16"/>
      </w:rPr>
      <w:t>2</w:t>
    </w:r>
    <w:r w:rsidR="00EF0CA6">
      <w:rPr>
        <w:rFonts w:ascii="Times New Roman" w:hAnsi="Times New Roman" w:cs="Times New Roman"/>
        <w:color w:val="FF0000"/>
        <w:sz w:val="16"/>
        <w:szCs w:val="16"/>
      </w:rPr>
      <w:t>3</w:t>
    </w:r>
  </w:p>
  <w:p w14:paraId="6CE7C39E" w14:textId="77777777" w:rsidR="003233B2" w:rsidRDefault="00323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8DCB" w14:textId="77777777" w:rsidR="00EF0CA6" w:rsidRDefault="00EF0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40CD7"/>
    <w:rsid w:val="001422E3"/>
    <w:rsid w:val="00265529"/>
    <w:rsid w:val="00285984"/>
    <w:rsid w:val="002F5DFF"/>
    <w:rsid w:val="003233B2"/>
    <w:rsid w:val="00325B1B"/>
    <w:rsid w:val="003C1B9A"/>
    <w:rsid w:val="00416255"/>
    <w:rsid w:val="0042466A"/>
    <w:rsid w:val="004755AE"/>
    <w:rsid w:val="00526AB2"/>
    <w:rsid w:val="005C4B99"/>
    <w:rsid w:val="006034AD"/>
    <w:rsid w:val="006440C3"/>
    <w:rsid w:val="0070079C"/>
    <w:rsid w:val="007E4A86"/>
    <w:rsid w:val="008C01F0"/>
    <w:rsid w:val="008C3F15"/>
    <w:rsid w:val="00924905"/>
    <w:rsid w:val="00A20544"/>
    <w:rsid w:val="00AA708A"/>
    <w:rsid w:val="00B1045E"/>
    <w:rsid w:val="00B92D10"/>
    <w:rsid w:val="00BA4618"/>
    <w:rsid w:val="00C00D58"/>
    <w:rsid w:val="00C937F0"/>
    <w:rsid w:val="00CA11A9"/>
    <w:rsid w:val="00DC26DD"/>
    <w:rsid w:val="00E0718E"/>
    <w:rsid w:val="00E176FC"/>
    <w:rsid w:val="00E43CF7"/>
    <w:rsid w:val="00E801FD"/>
    <w:rsid w:val="00EF0CA6"/>
    <w:rsid w:val="00EF70AE"/>
    <w:rsid w:val="00F44A8A"/>
    <w:rsid w:val="00F9768E"/>
    <w:rsid w:val="00FB146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4E17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28</cp:revision>
  <cp:lastPrinted>2021-02-03T10:27:00Z</cp:lastPrinted>
  <dcterms:created xsi:type="dcterms:W3CDTF">2017-12-28T07:25:00Z</dcterms:created>
  <dcterms:modified xsi:type="dcterms:W3CDTF">2023-02-03T12:24:00Z</dcterms:modified>
</cp:coreProperties>
</file>