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DA" w:rsidRPr="006628DB" w:rsidRDefault="00093006" w:rsidP="00662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Lista </w:t>
      </w:r>
      <w:r w:rsidR="006628DB" w:rsidRPr="006628DB">
        <w:rPr>
          <w:rFonts w:ascii="Times New Roman" w:hAnsi="Times New Roman" w:cs="Times New Roman"/>
          <w:b/>
          <w:sz w:val="28"/>
          <w:szCs w:val="28"/>
        </w:rPr>
        <w:t xml:space="preserve">osób </w:t>
      </w:r>
      <w:r w:rsidR="007936E6">
        <w:rPr>
          <w:rFonts w:ascii="Times New Roman" w:hAnsi="Times New Roman" w:cs="Times New Roman"/>
          <w:b/>
          <w:sz w:val="28"/>
          <w:szCs w:val="28"/>
        </w:rPr>
        <w:t>nie</w:t>
      </w:r>
      <w:r w:rsidR="006628DB" w:rsidRPr="006628DB">
        <w:rPr>
          <w:rFonts w:ascii="Times New Roman" w:hAnsi="Times New Roman" w:cs="Times New Roman"/>
          <w:b/>
          <w:sz w:val="28"/>
          <w:szCs w:val="28"/>
        </w:rPr>
        <w:t>zakwalifikowanych do dofinansowania podjęcia działalności gospodarczej</w:t>
      </w:r>
    </w:p>
    <w:p w:rsidR="006628DB" w:rsidRDefault="006628DB"/>
    <w:p w:rsidR="006628DB" w:rsidRDefault="006628DB"/>
    <w:tbl>
      <w:tblPr>
        <w:tblStyle w:val="Tabela-Siatka"/>
        <w:tblW w:w="0" w:type="auto"/>
        <w:tblLook w:val="04A0"/>
      </w:tblPr>
      <w:tblGrid>
        <w:gridCol w:w="629"/>
        <w:gridCol w:w="4039"/>
        <w:gridCol w:w="4620"/>
      </w:tblGrid>
      <w:tr w:rsidR="006628DB" w:rsidTr="006628DB">
        <w:tc>
          <w:tcPr>
            <w:tcW w:w="629" w:type="dxa"/>
          </w:tcPr>
          <w:p w:rsidR="00041A4B" w:rsidRDefault="00041A4B" w:rsidP="00041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8DB" w:rsidRPr="00A72EBA" w:rsidRDefault="006628DB" w:rsidP="00041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039" w:type="dxa"/>
          </w:tcPr>
          <w:p w:rsidR="00041A4B" w:rsidRDefault="00041A4B" w:rsidP="00041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A4B" w:rsidRDefault="006628DB" w:rsidP="00041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Numer identyfikacyjny</w:t>
            </w:r>
          </w:p>
          <w:p w:rsidR="007936E6" w:rsidRPr="00A72EBA" w:rsidRDefault="007936E6" w:rsidP="0079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041A4B" w:rsidRDefault="00041A4B" w:rsidP="0079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8DB" w:rsidRPr="00A72EBA" w:rsidRDefault="006628DB" w:rsidP="0079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Suma punktów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6628DB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8108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936E6">
              <w:rPr>
                <w:rFonts w:ascii="Times New Roman" w:hAnsi="Times New Roman" w:cs="Times New Roman"/>
                <w:b/>
                <w:sz w:val="28"/>
                <w:szCs w:val="28"/>
              </w:rPr>
              <w:t>078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936E6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804</w:t>
            </w:r>
            <w:r w:rsidR="007936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936E6">
              <w:rPr>
                <w:rFonts w:ascii="Times New Roman" w:hAnsi="Times New Roman" w:cs="Times New Roman"/>
                <w:b/>
                <w:sz w:val="28"/>
                <w:szCs w:val="28"/>
              </w:rPr>
              <w:t>365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830</w:t>
            </w:r>
            <w:r w:rsidR="007936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936E6"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  <w:p w:rsidR="00041A4B" w:rsidRPr="00A72EBA" w:rsidRDefault="00041A4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7936E6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</w:tbl>
    <w:p w:rsidR="006628DB" w:rsidRDefault="006628DB"/>
    <w:sectPr w:rsidR="006628DB" w:rsidSect="007A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8DB"/>
    <w:rsid w:val="00041A4B"/>
    <w:rsid w:val="00093006"/>
    <w:rsid w:val="006628DB"/>
    <w:rsid w:val="007936E6"/>
    <w:rsid w:val="007964FA"/>
    <w:rsid w:val="007A25DA"/>
    <w:rsid w:val="00A72EBA"/>
    <w:rsid w:val="00B5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</dc:creator>
  <cp:keywords/>
  <dc:description/>
  <cp:lastModifiedBy>rosann</cp:lastModifiedBy>
  <cp:revision>5</cp:revision>
  <dcterms:created xsi:type="dcterms:W3CDTF">2017-11-06T13:55:00Z</dcterms:created>
  <dcterms:modified xsi:type="dcterms:W3CDTF">2017-11-06T14:19:00Z</dcterms:modified>
</cp:coreProperties>
</file>